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CCE1" w14:textId="77777777" w:rsidR="00271F38" w:rsidRPr="006A49F3" w:rsidRDefault="00271F38" w:rsidP="00271F38">
      <w:pPr>
        <w:pStyle w:val="a8"/>
        <w:jc w:val="center"/>
        <w:rPr>
          <w:sz w:val="25"/>
          <w:szCs w:val="25"/>
        </w:rPr>
      </w:pPr>
      <w:r w:rsidRPr="006A49F3">
        <w:rPr>
          <w:noProof/>
          <w:sz w:val="25"/>
          <w:szCs w:val="25"/>
        </w:rPr>
        <w:drawing>
          <wp:inline distT="0" distB="0" distL="0" distR="0" wp14:anchorId="5433F554" wp14:editId="68576BBC">
            <wp:extent cx="42862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71F38" w:rsidRPr="006A49F3" w14:paraId="43F38D76" w14:textId="77777777" w:rsidTr="000A3CA7">
        <w:trPr>
          <w:trHeight w:val="773"/>
        </w:trPr>
        <w:tc>
          <w:tcPr>
            <w:tcW w:w="9721" w:type="dxa"/>
            <w:hideMark/>
          </w:tcPr>
          <w:p w14:paraId="00E6BA52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ДИМЕРСЬКА СЕЛИЩНА РАДА</w:t>
            </w:r>
          </w:p>
          <w:p w14:paraId="2E868274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ВИШГОРОДСЬКОГО РАЙОНУ КИЇВСЬКОЇ ОБЛАСТІ</w:t>
            </w:r>
          </w:p>
          <w:p w14:paraId="79476B7D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ВИКОНАВЧИЙ КОМІТЕТ</w:t>
            </w:r>
          </w:p>
        </w:tc>
      </w:tr>
    </w:tbl>
    <w:p w14:paraId="7186D170" w14:textId="77777777" w:rsidR="00271F38" w:rsidRPr="006A49F3" w:rsidRDefault="00271F38" w:rsidP="00271F38">
      <w:pPr>
        <w:pStyle w:val="a8"/>
        <w:jc w:val="center"/>
        <w:rPr>
          <w:b/>
          <w:sz w:val="25"/>
          <w:szCs w:val="25"/>
        </w:rPr>
      </w:pPr>
      <w:r w:rsidRPr="006A49F3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CEB6D" wp14:editId="5C70B68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B77B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bzvA8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5C1DB344" w14:textId="77777777" w:rsidR="00271F38" w:rsidRPr="006A49F3" w:rsidRDefault="00271F38" w:rsidP="00271F38">
      <w:pPr>
        <w:pStyle w:val="a8"/>
        <w:jc w:val="center"/>
        <w:rPr>
          <w:b/>
          <w:bCs/>
          <w:sz w:val="25"/>
          <w:szCs w:val="25"/>
          <w:lang w:val="uk-UA"/>
        </w:rPr>
      </w:pPr>
      <w:r w:rsidRPr="006A49F3">
        <w:rPr>
          <w:b/>
          <w:bCs/>
          <w:sz w:val="25"/>
          <w:szCs w:val="25"/>
        </w:rPr>
        <w:t xml:space="preserve">Р І Ш Е Н </w:t>
      </w:r>
      <w:proofErr w:type="spellStart"/>
      <w:r w:rsidRPr="006A49F3">
        <w:rPr>
          <w:b/>
          <w:bCs/>
          <w:sz w:val="25"/>
          <w:szCs w:val="25"/>
        </w:rPr>
        <w:t>Н</w:t>
      </w:r>
      <w:proofErr w:type="spellEnd"/>
      <w:r w:rsidRPr="006A49F3">
        <w:rPr>
          <w:b/>
          <w:bCs/>
          <w:sz w:val="25"/>
          <w:szCs w:val="25"/>
        </w:rPr>
        <w:t xml:space="preserve"> Я</w:t>
      </w:r>
    </w:p>
    <w:p w14:paraId="7A732206" w14:textId="77777777" w:rsidR="00271F38" w:rsidRPr="006A49F3" w:rsidRDefault="00271F38" w:rsidP="00271F38">
      <w:pPr>
        <w:pStyle w:val="a8"/>
        <w:jc w:val="center"/>
        <w:rPr>
          <w:b/>
          <w:bCs/>
          <w:kern w:val="36"/>
          <w:sz w:val="25"/>
          <w:szCs w:val="25"/>
          <w:lang w:val="uk-UA" w:eastAsia="uk-UA"/>
        </w:rPr>
      </w:pPr>
    </w:p>
    <w:p w14:paraId="2DED36B8" w14:textId="252A3CB0" w:rsidR="00271F38" w:rsidRPr="006A49F3" w:rsidRDefault="00271F38" w:rsidP="00271F38">
      <w:pPr>
        <w:pStyle w:val="a8"/>
        <w:jc w:val="center"/>
        <w:rPr>
          <w:b/>
          <w:sz w:val="25"/>
          <w:szCs w:val="25"/>
          <w:lang w:val="uk-UA"/>
        </w:rPr>
      </w:pPr>
      <w:r w:rsidRPr="006A49F3">
        <w:rPr>
          <w:b/>
          <w:sz w:val="25"/>
          <w:szCs w:val="25"/>
          <w:lang w:val="uk-UA"/>
        </w:rPr>
        <w:t xml:space="preserve">Про </w:t>
      </w:r>
      <w:r w:rsidR="00C01DF8" w:rsidRPr="006A49F3">
        <w:rPr>
          <w:b/>
          <w:sz w:val="25"/>
          <w:szCs w:val="25"/>
          <w:lang w:val="uk-UA"/>
        </w:rPr>
        <w:t>погодження тарифів на ритуальні послуги</w:t>
      </w:r>
      <w:r w:rsidR="00E04CD4">
        <w:rPr>
          <w:b/>
          <w:sz w:val="25"/>
          <w:szCs w:val="25"/>
          <w:lang w:val="uk-UA"/>
        </w:rPr>
        <w:t>, які надаються Комунальним підприємством «</w:t>
      </w:r>
      <w:proofErr w:type="spellStart"/>
      <w:r w:rsidR="00E04CD4">
        <w:rPr>
          <w:b/>
          <w:sz w:val="25"/>
          <w:szCs w:val="25"/>
          <w:lang w:val="uk-UA"/>
        </w:rPr>
        <w:t>Димерський</w:t>
      </w:r>
      <w:proofErr w:type="spellEnd"/>
      <w:r w:rsidR="00E04CD4">
        <w:rPr>
          <w:b/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E04CD4">
        <w:rPr>
          <w:b/>
          <w:sz w:val="25"/>
          <w:szCs w:val="25"/>
          <w:lang w:val="uk-UA"/>
        </w:rPr>
        <w:t>Димерської</w:t>
      </w:r>
      <w:proofErr w:type="spellEnd"/>
      <w:r w:rsidR="00E04CD4">
        <w:rPr>
          <w:b/>
          <w:sz w:val="25"/>
          <w:szCs w:val="25"/>
          <w:lang w:val="uk-UA"/>
        </w:rPr>
        <w:t xml:space="preserve"> селищної ради</w:t>
      </w:r>
      <w:r w:rsidR="00C01DF8" w:rsidRPr="006A49F3">
        <w:rPr>
          <w:b/>
          <w:sz w:val="25"/>
          <w:szCs w:val="25"/>
          <w:lang w:val="uk-UA"/>
        </w:rPr>
        <w:t xml:space="preserve"> </w:t>
      </w:r>
      <w:r w:rsidR="00337B76" w:rsidRPr="006A49F3">
        <w:rPr>
          <w:b/>
          <w:sz w:val="25"/>
          <w:szCs w:val="25"/>
          <w:lang w:val="uk-UA"/>
        </w:rPr>
        <w:t xml:space="preserve">на території </w:t>
      </w:r>
      <w:proofErr w:type="spellStart"/>
      <w:r w:rsidR="00337B76" w:rsidRPr="006A49F3">
        <w:rPr>
          <w:b/>
          <w:sz w:val="25"/>
          <w:szCs w:val="25"/>
          <w:lang w:val="uk-UA"/>
        </w:rPr>
        <w:t>Димерської</w:t>
      </w:r>
      <w:proofErr w:type="spellEnd"/>
      <w:r w:rsidR="00337B76" w:rsidRPr="006A49F3">
        <w:rPr>
          <w:b/>
          <w:sz w:val="25"/>
          <w:szCs w:val="25"/>
          <w:lang w:val="uk-UA"/>
        </w:rPr>
        <w:t xml:space="preserve"> селищної територіальної громади</w:t>
      </w:r>
    </w:p>
    <w:p w14:paraId="0058F21C" w14:textId="77777777" w:rsidR="00271F38" w:rsidRPr="006A49F3" w:rsidRDefault="00271F38" w:rsidP="00271F38">
      <w:pPr>
        <w:pStyle w:val="a8"/>
        <w:jc w:val="both"/>
        <w:rPr>
          <w:b/>
          <w:sz w:val="25"/>
          <w:szCs w:val="25"/>
          <w:lang w:val="uk-UA"/>
        </w:rPr>
      </w:pPr>
    </w:p>
    <w:p w14:paraId="6F4CD7AA" w14:textId="5EA4DFAC" w:rsidR="00271F38" w:rsidRPr="006A49F3" w:rsidRDefault="007F1341" w:rsidP="00271F38">
      <w:pPr>
        <w:pStyle w:val="a8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24</w:t>
      </w:r>
      <w:r w:rsidR="00271F38" w:rsidRPr="006A49F3">
        <w:rPr>
          <w:sz w:val="25"/>
          <w:szCs w:val="25"/>
          <w:lang w:val="uk-UA"/>
        </w:rPr>
        <w:t xml:space="preserve"> квітня 2023 року 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CA535A" w:rsidRPr="006A49F3">
        <w:rPr>
          <w:sz w:val="25"/>
          <w:szCs w:val="25"/>
          <w:lang w:val="uk-UA"/>
        </w:rPr>
        <w:t xml:space="preserve">     </w:t>
      </w:r>
      <w:r w:rsidR="00271F38" w:rsidRPr="006A49F3">
        <w:rPr>
          <w:sz w:val="25"/>
          <w:szCs w:val="25"/>
          <w:lang w:val="uk-UA"/>
        </w:rPr>
        <w:t>№</w:t>
      </w:r>
      <w:r>
        <w:rPr>
          <w:sz w:val="25"/>
          <w:szCs w:val="25"/>
          <w:lang w:val="uk-UA"/>
        </w:rPr>
        <w:t>142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  <w:t xml:space="preserve">    смт</w:t>
      </w:r>
      <w:r w:rsidR="00CA535A" w:rsidRPr="006A49F3">
        <w:rPr>
          <w:sz w:val="25"/>
          <w:szCs w:val="25"/>
          <w:lang w:val="uk-UA"/>
        </w:rPr>
        <w:t xml:space="preserve"> </w:t>
      </w:r>
      <w:r w:rsidR="00271F38" w:rsidRPr="006A49F3">
        <w:rPr>
          <w:sz w:val="25"/>
          <w:szCs w:val="25"/>
          <w:lang w:val="uk-UA"/>
        </w:rPr>
        <w:t xml:space="preserve">Димер 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</w:p>
    <w:p w14:paraId="71FA7723" w14:textId="0C10072D" w:rsidR="00271F38" w:rsidRPr="006A49F3" w:rsidRDefault="00271F38" w:rsidP="00271F38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Розглянувши лист комунального підприємства «</w:t>
      </w:r>
      <w:proofErr w:type="spellStart"/>
      <w:r w:rsidRPr="006A49F3">
        <w:rPr>
          <w:sz w:val="25"/>
          <w:szCs w:val="25"/>
          <w:lang w:val="uk-UA"/>
        </w:rPr>
        <w:t>Димерський</w:t>
      </w:r>
      <w:proofErr w:type="spellEnd"/>
      <w:r w:rsidRPr="006A49F3">
        <w:rPr>
          <w:sz w:val="25"/>
          <w:szCs w:val="25"/>
          <w:lang w:val="uk-UA"/>
        </w:rPr>
        <w:t xml:space="preserve"> комбінат комунальних послуг» №</w:t>
      </w:r>
      <w:r w:rsidR="00AF59E4">
        <w:rPr>
          <w:sz w:val="25"/>
          <w:szCs w:val="25"/>
          <w:lang w:val="uk-UA"/>
        </w:rPr>
        <w:t>96</w:t>
      </w:r>
      <w:bookmarkStart w:id="0" w:name="_GoBack"/>
      <w:bookmarkEnd w:id="0"/>
      <w:r w:rsidRPr="006A49F3">
        <w:rPr>
          <w:sz w:val="25"/>
          <w:szCs w:val="25"/>
          <w:lang w:val="uk-UA"/>
        </w:rPr>
        <w:t xml:space="preserve"> від </w:t>
      </w:r>
      <w:r w:rsidR="00A16A04" w:rsidRPr="006A49F3">
        <w:rPr>
          <w:sz w:val="25"/>
          <w:szCs w:val="25"/>
          <w:lang w:val="uk-UA"/>
        </w:rPr>
        <w:t>21</w:t>
      </w:r>
      <w:r w:rsidR="00266C72" w:rsidRPr="006A49F3">
        <w:rPr>
          <w:sz w:val="25"/>
          <w:szCs w:val="25"/>
          <w:lang w:val="uk-UA"/>
        </w:rPr>
        <w:t xml:space="preserve"> квітня 2023</w:t>
      </w:r>
      <w:r w:rsidRPr="006A49F3">
        <w:rPr>
          <w:sz w:val="25"/>
          <w:szCs w:val="25"/>
          <w:lang w:val="uk-UA"/>
        </w:rPr>
        <w:t xml:space="preserve"> року, </w:t>
      </w:r>
      <w:r w:rsidR="00251C02" w:rsidRPr="006A49F3">
        <w:rPr>
          <w:sz w:val="25"/>
          <w:szCs w:val="25"/>
          <w:lang w:val="uk-UA"/>
        </w:rPr>
        <w:t xml:space="preserve">на підставі рішення 21 сесії </w:t>
      </w:r>
      <w:proofErr w:type="spellStart"/>
      <w:r w:rsidR="00251C02" w:rsidRPr="006A49F3">
        <w:rPr>
          <w:sz w:val="25"/>
          <w:szCs w:val="25"/>
          <w:lang w:val="uk-UA"/>
        </w:rPr>
        <w:t>Димерської</w:t>
      </w:r>
      <w:proofErr w:type="spellEnd"/>
      <w:r w:rsidR="004F7E0B" w:rsidRPr="006A49F3">
        <w:rPr>
          <w:sz w:val="25"/>
          <w:szCs w:val="25"/>
          <w:lang w:val="uk-UA"/>
        </w:rPr>
        <w:t xml:space="preserve"> селищної ради від 21.03.2023 року «Про визначення комунального підприємства «</w:t>
      </w:r>
      <w:proofErr w:type="spellStart"/>
      <w:r w:rsidR="004F7E0B" w:rsidRPr="006A49F3">
        <w:rPr>
          <w:sz w:val="25"/>
          <w:szCs w:val="25"/>
          <w:lang w:val="uk-UA"/>
        </w:rPr>
        <w:t>Димерський</w:t>
      </w:r>
      <w:proofErr w:type="spellEnd"/>
      <w:r w:rsidR="004F7E0B" w:rsidRPr="006A49F3">
        <w:rPr>
          <w:sz w:val="25"/>
          <w:szCs w:val="25"/>
          <w:lang w:val="uk-UA"/>
        </w:rPr>
        <w:t xml:space="preserve"> комбінат комунальних послуг»</w:t>
      </w:r>
      <w:r w:rsidR="00C14459" w:rsidRPr="006A49F3">
        <w:rPr>
          <w:sz w:val="25"/>
          <w:szCs w:val="25"/>
          <w:lang w:val="uk-UA"/>
        </w:rPr>
        <w:t xml:space="preserve"> </w:t>
      </w:r>
      <w:proofErr w:type="spellStart"/>
      <w:r w:rsidR="00C14459" w:rsidRPr="006A49F3">
        <w:rPr>
          <w:sz w:val="25"/>
          <w:szCs w:val="25"/>
          <w:lang w:val="uk-UA"/>
        </w:rPr>
        <w:t>Димерської</w:t>
      </w:r>
      <w:proofErr w:type="spellEnd"/>
      <w:r w:rsidR="00C14459" w:rsidRPr="006A49F3">
        <w:rPr>
          <w:sz w:val="25"/>
          <w:szCs w:val="25"/>
          <w:lang w:val="uk-UA"/>
        </w:rPr>
        <w:t xml:space="preserve"> селищної ради спеціалізованим комунальним підприємством, яке здійснює організацію поховань померлих і надання ритуальних послуг на території </w:t>
      </w:r>
      <w:proofErr w:type="spellStart"/>
      <w:r w:rsidR="004D2ED4" w:rsidRPr="006A49F3">
        <w:rPr>
          <w:sz w:val="25"/>
          <w:szCs w:val="25"/>
          <w:lang w:val="uk-UA"/>
        </w:rPr>
        <w:t>Димерської</w:t>
      </w:r>
      <w:proofErr w:type="spellEnd"/>
      <w:r w:rsidR="004D2ED4" w:rsidRPr="006A49F3">
        <w:rPr>
          <w:sz w:val="25"/>
          <w:szCs w:val="25"/>
          <w:lang w:val="uk-UA"/>
        </w:rPr>
        <w:t xml:space="preserve"> селищної територіальної громади, внесених змін до видів економічної діяльності та Статуту підприємства»</w:t>
      </w:r>
      <w:r w:rsidRPr="006A49F3">
        <w:rPr>
          <w:color w:val="000000"/>
          <w:sz w:val="25"/>
          <w:szCs w:val="25"/>
          <w:lang w:val="uk-UA"/>
        </w:rPr>
        <w:t>,</w:t>
      </w:r>
      <w:r w:rsidR="00337B76" w:rsidRPr="006A49F3">
        <w:rPr>
          <w:color w:val="000000"/>
          <w:sz w:val="25"/>
          <w:szCs w:val="25"/>
          <w:lang w:val="uk-UA"/>
        </w:rPr>
        <w:t xml:space="preserve"> статт</w:t>
      </w:r>
      <w:r w:rsidR="000A4025" w:rsidRPr="006A49F3">
        <w:rPr>
          <w:color w:val="000000"/>
          <w:sz w:val="25"/>
          <w:szCs w:val="25"/>
          <w:lang w:val="uk-UA"/>
        </w:rPr>
        <w:t xml:space="preserve">і 10 </w:t>
      </w:r>
      <w:r w:rsidR="00337B76" w:rsidRPr="006A49F3">
        <w:rPr>
          <w:color w:val="000000"/>
          <w:sz w:val="25"/>
          <w:szCs w:val="25"/>
          <w:lang w:val="uk-UA"/>
        </w:rPr>
        <w:t>Закону України «Про поховання та похоронну справу</w:t>
      </w:r>
      <w:r w:rsidR="0096185D" w:rsidRPr="006A49F3">
        <w:rPr>
          <w:color w:val="000000"/>
          <w:sz w:val="25"/>
          <w:szCs w:val="25"/>
          <w:lang w:val="uk-UA"/>
        </w:rPr>
        <w:t>» від 10.07.2003 року,</w:t>
      </w:r>
      <w:r w:rsidR="00181579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відповідно до «Єдиної методики </w:t>
      </w:r>
      <w:r w:rsidR="00AB5406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належності», затвердженої Наказом Державного к</w:t>
      </w:r>
      <w:r w:rsidR="007B0AA5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о</w:t>
      </w:r>
      <w:r w:rsidR="00AB5406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мітету України з питань житлово-комунального господарства від 19.11.2003 року </w:t>
      </w:r>
      <w:r w:rsidR="007B0AA5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№</w:t>
      </w:r>
      <w:r w:rsidR="00AB5406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194</w:t>
      </w:r>
      <w:r w:rsidR="003A7F6D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,</w:t>
      </w:r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з метою встановлення економічно </w:t>
      </w:r>
      <w:proofErr w:type="spellStart"/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обгрунтованої</w:t>
      </w:r>
      <w:proofErr w:type="spellEnd"/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вартості ритуальних послуг,</w:t>
      </w:r>
      <w:r w:rsidR="003A7F6D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</w:t>
      </w:r>
      <w:r w:rsidRPr="006A49F3">
        <w:rPr>
          <w:sz w:val="25"/>
          <w:szCs w:val="25"/>
          <w:lang w:val="uk-UA"/>
        </w:rPr>
        <w:t>керуючись</w:t>
      </w:r>
      <w:r w:rsidR="00181579" w:rsidRPr="006A49F3">
        <w:rPr>
          <w:sz w:val="25"/>
          <w:szCs w:val="25"/>
          <w:lang w:val="uk-UA"/>
        </w:rPr>
        <w:t xml:space="preserve"> підпунктом 2 пункту «а» статті 28, </w:t>
      </w:r>
      <w:r w:rsidRPr="006A49F3">
        <w:rPr>
          <w:sz w:val="25"/>
          <w:szCs w:val="25"/>
          <w:lang w:val="uk-UA"/>
        </w:rPr>
        <w:t>частиною 6 статті 59 Закону України «Про місцеве самоврядування в Україні», виконавчий комітет</w:t>
      </w:r>
    </w:p>
    <w:p w14:paraId="30B974F9" w14:textId="77777777" w:rsidR="00271F38" w:rsidRPr="006A49F3" w:rsidRDefault="00271F38" w:rsidP="00271F38">
      <w:pPr>
        <w:pStyle w:val="a8"/>
        <w:ind w:firstLine="708"/>
        <w:jc w:val="both"/>
        <w:rPr>
          <w:sz w:val="25"/>
          <w:szCs w:val="25"/>
          <w:lang w:val="uk-UA"/>
        </w:rPr>
      </w:pPr>
    </w:p>
    <w:p w14:paraId="55C946A7" w14:textId="77777777" w:rsidR="00271F38" w:rsidRPr="006A49F3" w:rsidRDefault="00271F38" w:rsidP="00271F38">
      <w:pPr>
        <w:pStyle w:val="a8"/>
        <w:jc w:val="center"/>
        <w:rPr>
          <w:b/>
          <w:bCs/>
          <w:caps/>
          <w:color w:val="000000"/>
          <w:sz w:val="25"/>
          <w:szCs w:val="25"/>
          <w:lang w:val="uk-UA" w:eastAsia="uk-UA"/>
        </w:rPr>
      </w:pPr>
      <w:r w:rsidRPr="006A49F3">
        <w:rPr>
          <w:b/>
          <w:bCs/>
          <w:caps/>
          <w:color w:val="000000"/>
          <w:sz w:val="25"/>
          <w:szCs w:val="25"/>
          <w:lang w:val="uk-UA" w:eastAsia="uk-UA"/>
        </w:rPr>
        <w:t>вирішив:</w:t>
      </w:r>
    </w:p>
    <w:p w14:paraId="25A85879" w14:textId="77777777" w:rsidR="00271F38" w:rsidRPr="006A49F3" w:rsidRDefault="00271F38" w:rsidP="00271F38">
      <w:pPr>
        <w:pStyle w:val="a8"/>
        <w:jc w:val="both"/>
        <w:rPr>
          <w:caps/>
          <w:color w:val="000000"/>
          <w:sz w:val="25"/>
          <w:szCs w:val="25"/>
          <w:lang w:val="uk-UA" w:eastAsia="uk-UA"/>
        </w:rPr>
      </w:pPr>
    </w:p>
    <w:p w14:paraId="0FF2A9D3" w14:textId="36690FDE" w:rsidR="00A05C96" w:rsidRPr="006A49F3" w:rsidRDefault="00271F38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1.</w:t>
      </w:r>
      <w:r w:rsidRPr="006A49F3">
        <w:rPr>
          <w:sz w:val="25"/>
          <w:szCs w:val="25"/>
          <w:lang w:val="uk-UA"/>
        </w:rPr>
        <w:tab/>
        <w:t xml:space="preserve"> </w:t>
      </w:r>
      <w:r w:rsidR="00A16A04" w:rsidRPr="006A49F3">
        <w:rPr>
          <w:sz w:val="25"/>
          <w:szCs w:val="25"/>
          <w:lang w:val="uk-UA"/>
        </w:rPr>
        <w:t xml:space="preserve">Погодити </w:t>
      </w:r>
      <w:r w:rsidR="00F64B1C" w:rsidRPr="006A49F3">
        <w:rPr>
          <w:sz w:val="25"/>
          <w:szCs w:val="25"/>
          <w:lang w:val="uk-UA"/>
        </w:rPr>
        <w:t xml:space="preserve">тарифи на </w:t>
      </w:r>
      <w:r w:rsidR="00EB6969">
        <w:rPr>
          <w:sz w:val="25"/>
          <w:szCs w:val="25"/>
          <w:lang w:val="uk-UA"/>
        </w:rPr>
        <w:t>ритуальні</w:t>
      </w:r>
      <w:r w:rsidR="00F64B1C" w:rsidRPr="006A49F3">
        <w:rPr>
          <w:sz w:val="25"/>
          <w:szCs w:val="25"/>
          <w:lang w:val="uk-UA"/>
        </w:rPr>
        <w:t xml:space="preserve"> послуги, що надаються Комунальним підприємством «</w:t>
      </w:r>
      <w:proofErr w:type="spellStart"/>
      <w:r w:rsidR="00F64B1C" w:rsidRPr="006A49F3">
        <w:rPr>
          <w:sz w:val="25"/>
          <w:szCs w:val="25"/>
          <w:lang w:val="uk-UA"/>
        </w:rPr>
        <w:t>Диме</w:t>
      </w:r>
      <w:r w:rsidR="00B00EBC" w:rsidRPr="006A49F3">
        <w:rPr>
          <w:sz w:val="25"/>
          <w:szCs w:val="25"/>
          <w:lang w:val="uk-UA"/>
        </w:rPr>
        <w:t>рський</w:t>
      </w:r>
      <w:proofErr w:type="spellEnd"/>
      <w:r w:rsidR="00B00EBC" w:rsidRPr="006A49F3">
        <w:rPr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B00EBC" w:rsidRPr="006A49F3">
        <w:rPr>
          <w:sz w:val="25"/>
          <w:szCs w:val="25"/>
          <w:lang w:val="uk-UA"/>
        </w:rPr>
        <w:t>Димерської</w:t>
      </w:r>
      <w:proofErr w:type="spellEnd"/>
      <w:r w:rsidR="00B00EBC" w:rsidRPr="006A49F3">
        <w:rPr>
          <w:sz w:val="25"/>
          <w:szCs w:val="25"/>
          <w:lang w:val="uk-UA"/>
        </w:rPr>
        <w:t xml:space="preserve"> селищної ради, згідно Додатк</w:t>
      </w:r>
      <w:r w:rsidR="00B81610">
        <w:rPr>
          <w:sz w:val="25"/>
          <w:szCs w:val="25"/>
          <w:lang w:val="uk-UA"/>
        </w:rPr>
        <w:t>ів</w:t>
      </w:r>
      <w:r w:rsidR="00AF59E4">
        <w:rPr>
          <w:sz w:val="25"/>
          <w:szCs w:val="25"/>
          <w:lang w:val="uk-UA"/>
        </w:rPr>
        <w:t>.</w:t>
      </w:r>
    </w:p>
    <w:p w14:paraId="3A1FBDFA" w14:textId="4D8F046B" w:rsidR="00B00EBC" w:rsidRPr="006A49F3" w:rsidRDefault="00B00EBC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2.</w:t>
      </w:r>
      <w:r w:rsidRPr="006A49F3">
        <w:rPr>
          <w:sz w:val="25"/>
          <w:szCs w:val="25"/>
          <w:lang w:val="uk-UA"/>
        </w:rPr>
        <w:tab/>
        <w:t>Ввести в дію встановленні тарифи на ритуальні послуги з 24 квітня 2023 року.</w:t>
      </w:r>
    </w:p>
    <w:p w14:paraId="02A95909" w14:textId="5FB095D7" w:rsidR="00C85857" w:rsidRPr="006A49F3" w:rsidRDefault="00C85857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3.</w:t>
      </w:r>
      <w:r w:rsidRPr="006A49F3">
        <w:rPr>
          <w:sz w:val="25"/>
          <w:szCs w:val="25"/>
          <w:lang w:val="uk-UA"/>
        </w:rPr>
        <w:tab/>
      </w:r>
      <w:r w:rsidR="00A53D12" w:rsidRPr="006A49F3">
        <w:rPr>
          <w:sz w:val="25"/>
          <w:szCs w:val="25"/>
          <w:lang w:val="uk-UA"/>
        </w:rPr>
        <w:t>Зобов’язати</w:t>
      </w:r>
      <w:r w:rsidRPr="006A49F3">
        <w:rPr>
          <w:sz w:val="25"/>
          <w:szCs w:val="25"/>
          <w:lang w:val="uk-UA"/>
        </w:rPr>
        <w:t xml:space="preserve"> Комунальне підприємство «</w:t>
      </w:r>
      <w:proofErr w:type="spellStart"/>
      <w:r w:rsidRPr="006A49F3">
        <w:rPr>
          <w:sz w:val="25"/>
          <w:szCs w:val="25"/>
          <w:lang w:val="uk-UA"/>
        </w:rPr>
        <w:t>Димерський</w:t>
      </w:r>
      <w:proofErr w:type="spellEnd"/>
      <w:r w:rsidRPr="006A49F3">
        <w:rPr>
          <w:sz w:val="25"/>
          <w:szCs w:val="25"/>
          <w:lang w:val="uk-UA"/>
        </w:rPr>
        <w:t xml:space="preserve"> комбінат комунальних послуг»</w:t>
      </w:r>
      <w:r w:rsidR="00A103E6" w:rsidRPr="006A49F3">
        <w:rPr>
          <w:sz w:val="25"/>
          <w:szCs w:val="25"/>
          <w:lang w:val="uk-UA"/>
        </w:rPr>
        <w:t xml:space="preserve"> </w:t>
      </w:r>
      <w:proofErr w:type="spellStart"/>
      <w:r w:rsidR="00A103E6" w:rsidRPr="006A49F3">
        <w:rPr>
          <w:sz w:val="25"/>
          <w:szCs w:val="25"/>
          <w:lang w:val="uk-UA"/>
        </w:rPr>
        <w:t>Димерської</w:t>
      </w:r>
      <w:proofErr w:type="spellEnd"/>
      <w:r w:rsidR="00A103E6" w:rsidRPr="006A49F3">
        <w:rPr>
          <w:sz w:val="25"/>
          <w:szCs w:val="25"/>
          <w:lang w:val="uk-UA"/>
        </w:rPr>
        <w:t xml:space="preserve"> селищної ради</w:t>
      </w:r>
      <w:r w:rsidRPr="006A49F3">
        <w:rPr>
          <w:sz w:val="25"/>
          <w:szCs w:val="25"/>
          <w:lang w:val="uk-UA"/>
        </w:rPr>
        <w:t>:</w:t>
      </w:r>
    </w:p>
    <w:p w14:paraId="7E0DBC0A" w14:textId="688119A3" w:rsidR="00C85857" w:rsidRPr="006A49F3" w:rsidRDefault="00C85857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- довести до відома споживачів інформацію про вста</w:t>
      </w:r>
      <w:r w:rsidR="00A103E6" w:rsidRPr="006A49F3">
        <w:rPr>
          <w:sz w:val="25"/>
          <w:szCs w:val="25"/>
          <w:lang w:val="uk-UA"/>
        </w:rPr>
        <w:t>новлення тарифів на ритуальні послуги для Комунального підприємства «</w:t>
      </w:r>
      <w:proofErr w:type="spellStart"/>
      <w:r w:rsidR="00A103E6" w:rsidRPr="006A49F3">
        <w:rPr>
          <w:sz w:val="25"/>
          <w:szCs w:val="25"/>
          <w:lang w:val="uk-UA"/>
        </w:rPr>
        <w:t>Димерський</w:t>
      </w:r>
      <w:proofErr w:type="spellEnd"/>
      <w:r w:rsidR="00A103E6" w:rsidRPr="006A49F3">
        <w:rPr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A103E6" w:rsidRPr="006A49F3">
        <w:rPr>
          <w:sz w:val="25"/>
          <w:szCs w:val="25"/>
          <w:lang w:val="uk-UA"/>
        </w:rPr>
        <w:t>Димерської</w:t>
      </w:r>
      <w:proofErr w:type="spellEnd"/>
      <w:r w:rsidR="00A103E6" w:rsidRPr="006A49F3">
        <w:rPr>
          <w:sz w:val="25"/>
          <w:szCs w:val="25"/>
          <w:lang w:val="uk-UA"/>
        </w:rPr>
        <w:t xml:space="preserve"> селищної ради</w:t>
      </w:r>
      <w:r w:rsidR="006A49F3" w:rsidRPr="006A49F3">
        <w:rPr>
          <w:sz w:val="25"/>
          <w:szCs w:val="25"/>
          <w:lang w:val="uk-UA"/>
        </w:rPr>
        <w:t>;</w:t>
      </w:r>
    </w:p>
    <w:p w14:paraId="3BC174A2" w14:textId="6B62FD2E" w:rsidR="006A49F3" w:rsidRPr="006A49F3" w:rsidRDefault="006A49F3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- надавати ритуальні послуги відповідно до встановлених тарифів.</w:t>
      </w:r>
    </w:p>
    <w:p w14:paraId="10832E68" w14:textId="17980130" w:rsidR="00271F38" w:rsidRPr="006A49F3" w:rsidRDefault="006A49F3" w:rsidP="00F25132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4</w:t>
      </w:r>
      <w:r w:rsidR="007A0D38" w:rsidRPr="006A49F3">
        <w:rPr>
          <w:sz w:val="25"/>
          <w:szCs w:val="25"/>
          <w:lang w:val="uk-UA"/>
        </w:rPr>
        <w:t xml:space="preserve">. </w:t>
      </w:r>
      <w:r w:rsidR="007A0D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71F38" w:rsidRPr="006A49F3">
        <w:rPr>
          <w:sz w:val="25"/>
          <w:szCs w:val="25"/>
          <w:lang w:val="uk-UA"/>
        </w:rPr>
        <w:t>зв’язків</w:t>
      </w:r>
      <w:proofErr w:type="spellEnd"/>
      <w:r w:rsidR="00271F38" w:rsidRPr="006A49F3">
        <w:rPr>
          <w:sz w:val="25"/>
          <w:szCs w:val="25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71F38" w:rsidRPr="006A49F3">
        <w:rPr>
          <w:sz w:val="25"/>
          <w:szCs w:val="25"/>
          <w:lang w:val="uk-UA"/>
        </w:rPr>
        <w:t>Димерської</w:t>
      </w:r>
      <w:proofErr w:type="spellEnd"/>
      <w:r w:rsidR="00271F38" w:rsidRPr="006A49F3">
        <w:rPr>
          <w:sz w:val="25"/>
          <w:szCs w:val="25"/>
          <w:lang w:val="uk-UA"/>
        </w:rPr>
        <w:t xml:space="preserve"> селищної ради.</w:t>
      </w:r>
    </w:p>
    <w:p w14:paraId="1397FF1C" w14:textId="64FE0CAB" w:rsidR="00271F38" w:rsidRPr="006A49F3" w:rsidRDefault="006A49F3" w:rsidP="00271F38">
      <w:pPr>
        <w:pStyle w:val="a8"/>
        <w:ind w:firstLine="708"/>
        <w:jc w:val="both"/>
        <w:rPr>
          <w:color w:val="000000"/>
          <w:sz w:val="25"/>
          <w:szCs w:val="25"/>
          <w:lang w:val="uk-UA" w:eastAsia="uk-UA"/>
        </w:rPr>
      </w:pPr>
      <w:r w:rsidRPr="006A49F3">
        <w:rPr>
          <w:sz w:val="25"/>
          <w:szCs w:val="25"/>
          <w:lang w:val="uk-UA"/>
        </w:rPr>
        <w:t>5</w:t>
      </w:r>
      <w:r w:rsidR="00271F38" w:rsidRPr="006A49F3">
        <w:rPr>
          <w:sz w:val="25"/>
          <w:szCs w:val="25"/>
          <w:lang w:val="uk-UA"/>
        </w:rPr>
        <w:t xml:space="preserve">. </w:t>
      </w:r>
      <w:r w:rsidR="00271F38" w:rsidRPr="006A49F3">
        <w:rPr>
          <w:sz w:val="25"/>
          <w:szCs w:val="25"/>
          <w:lang w:val="uk-UA"/>
        </w:rPr>
        <w:tab/>
        <w:t xml:space="preserve">Контроль за виконанням даного рішення покласти за </w:t>
      </w:r>
      <w:r w:rsidR="003B1E7E" w:rsidRPr="006A49F3">
        <w:rPr>
          <w:sz w:val="25"/>
          <w:szCs w:val="25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B1E7E" w:rsidRPr="006A49F3">
        <w:rPr>
          <w:sz w:val="25"/>
          <w:szCs w:val="25"/>
          <w:lang w:val="uk-UA"/>
        </w:rPr>
        <w:t>Калашнікову</w:t>
      </w:r>
      <w:proofErr w:type="spellEnd"/>
      <w:r w:rsidR="003B1E7E" w:rsidRPr="006A49F3">
        <w:rPr>
          <w:sz w:val="25"/>
          <w:szCs w:val="25"/>
          <w:lang w:val="uk-UA"/>
        </w:rPr>
        <w:t xml:space="preserve"> Л.Д.</w:t>
      </w:r>
    </w:p>
    <w:p w14:paraId="6C5E277B" w14:textId="77929634" w:rsidR="00271F38" w:rsidRDefault="00271F38" w:rsidP="00271F38">
      <w:pPr>
        <w:pStyle w:val="a8"/>
        <w:jc w:val="both"/>
        <w:rPr>
          <w:color w:val="000000"/>
          <w:sz w:val="25"/>
          <w:szCs w:val="25"/>
          <w:lang w:val="uk-UA" w:eastAsia="uk-UA"/>
        </w:rPr>
      </w:pPr>
    </w:p>
    <w:p w14:paraId="438557B0" w14:textId="77777777" w:rsidR="00AF59E4" w:rsidRPr="006A49F3" w:rsidRDefault="00AF59E4" w:rsidP="00271F38">
      <w:pPr>
        <w:pStyle w:val="a8"/>
        <w:jc w:val="both"/>
        <w:rPr>
          <w:color w:val="000000"/>
          <w:sz w:val="25"/>
          <w:szCs w:val="25"/>
          <w:lang w:val="uk-UA" w:eastAsia="uk-UA"/>
        </w:rPr>
      </w:pPr>
    </w:p>
    <w:p w14:paraId="7CA22C9B" w14:textId="5DE5F5BB" w:rsidR="00F622A1" w:rsidRDefault="00271F38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6A49F3">
        <w:rPr>
          <w:b/>
          <w:bCs/>
          <w:sz w:val="25"/>
          <w:szCs w:val="25"/>
          <w:lang w:val="uk-UA"/>
        </w:rPr>
        <w:t>Селищний голова</w:t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  <w:t xml:space="preserve">      </w:t>
      </w:r>
      <w:r w:rsidR="006A49F3">
        <w:rPr>
          <w:b/>
          <w:bCs/>
          <w:sz w:val="25"/>
          <w:szCs w:val="25"/>
          <w:lang w:val="uk-UA"/>
        </w:rPr>
        <w:tab/>
        <w:t xml:space="preserve">  </w:t>
      </w:r>
      <w:r w:rsidR="00A53D12">
        <w:rPr>
          <w:b/>
          <w:bCs/>
          <w:sz w:val="25"/>
          <w:szCs w:val="25"/>
          <w:lang w:val="uk-UA"/>
        </w:rPr>
        <w:t xml:space="preserve"> </w:t>
      </w:r>
      <w:r w:rsidR="006A49F3">
        <w:rPr>
          <w:b/>
          <w:bCs/>
          <w:sz w:val="25"/>
          <w:szCs w:val="25"/>
          <w:lang w:val="uk-UA"/>
        </w:rPr>
        <w:t xml:space="preserve">  </w:t>
      </w:r>
      <w:r w:rsidRPr="006A49F3">
        <w:rPr>
          <w:b/>
          <w:bCs/>
          <w:sz w:val="25"/>
          <w:szCs w:val="25"/>
          <w:lang w:val="uk-UA"/>
        </w:rPr>
        <w:t xml:space="preserve">Володимир </w:t>
      </w:r>
      <w:r w:rsidRPr="006A49F3">
        <w:rPr>
          <w:b/>
          <w:bCs/>
          <w:caps/>
          <w:sz w:val="25"/>
          <w:szCs w:val="25"/>
          <w:lang w:val="uk-UA"/>
        </w:rPr>
        <w:t>Підкурганний</w:t>
      </w:r>
    </w:p>
    <w:p w14:paraId="5A10E544" w14:textId="77777777" w:rsidR="00EB6969" w:rsidRDefault="00EB696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7FE2E9C2" w14:textId="3F2EBEA6" w:rsidR="009E22E9" w:rsidRDefault="009E22E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31D23DAF" w14:textId="77777777" w:rsidR="00286167" w:rsidRPr="006A49F3" w:rsidRDefault="00286167" w:rsidP="00286167">
      <w:pPr>
        <w:pStyle w:val="a8"/>
        <w:jc w:val="right"/>
        <w:rPr>
          <w:color w:val="000000"/>
          <w:sz w:val="25"/>
          <w:szCs w:val="25"/>
          <w:lang w:val="uk-UA" w:eastAsia="uk-UA"/>
        </w:rPr>
      </w:pPr>
      <w:r>
        <w:rPr>
          <w:color w:val="000000"/>
          <w:sz w:val="25"/>
          <w:szCs w:val="25"/>
          <w:lang w:val="uk-UA" w:eastAsia="uk-UA"/>
        </w:rPr>
        <w:t>Додаток 1</w:t>
      </w:r>
    </w:p>
    <w:p w14:paraId="50B9E501" w14:textId="7E2A9EFB" w:rsidR="009E22E9" w:rsidRPr="006A49F3" w:rsidRDefault="009E22E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W w:w="10082" w:type="dxa"/>
        <w:jc w:val="right"/>
        <w:tblLook w:val="04A0" w:firstRow="1" w:lastRow="0" w:firstColumn="1" w:lastColumn="0" w:noHBand="0" w:noVBand="1"/>
      </w:tblPr>
      <w:tblGrid>
        <w:gridCol w:w="5440"/>
        <w:gridCol w:w="4642"/>
      </w:tblGrid>
      <w:tr w:rsidR="009E22E9" w:rsidRPr="009E22E9" w14:paraId="57F67B42" w14:textId="77777777" w:rsidTr="00CA7FB9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5C776354" w14:textId="77777777" w:rsidR="009E22E9" w:rsidRPr="009E22E9" w:rsidRDefault="009E22E9" w:rsidP="00CA7FB9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>ПОГОДЖЕНО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6B2A7C7B" w14:textId="77777777" w:rsidR="009E22E9" w:rsidRPr="009E22E9" w:rsidRDefault="009E22E9" w:rsidP="00CA7FB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val="ru-UA" w:eastAsia="ru-UA"/>
              </w:rPr>
              <w:t>ЗАТВЕРДЖУЮ</w:t>
            </w:r>
          </w:p>
        </w:tc>
      </w:tr>
      <w:tr w:rsidR="009E22E9" w:rsidRPr="009E22E9" w14:paraId="1B958B0D" w14:textId="77777777" w:rsidTr="00CA7FB9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25E3877E" w14:textId="77777777" w:rsidR="009E22E9" w:rsidRPr="009E22E9" w:rsidRDefault="009E22E9" w:rsidP="00CA7F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>Рішення виконавчого комітету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24D1B18F" w14:textId="77777777" w:rsidR="009E22E9" w:rsidRPr="009E22E9" w:rsidRDefault="009E22E9" w:rsidP="00CA7FB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val="ru-UA" w:eastAsia="ru-UA"/>
              </w:rPr>
              <w:t>в. о. директора КП ДККП</w:t>
            </w:r>
          </w:p>
        </w:tc>
      </w:tr>
      <w:tr w:rsidR="009E22E9" w:rsidRPr="009E22E9" w14:paraId="2ABB1BE5" w14:textId="77777777" w:rsidTr="00CA7FB9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53042BDE" w14:textId="77777777" w:rsidR="009E22E9" w:rsidRPr="009E22E9" w:rsidRDefault="009E22E9" w:rsidP="00CA7F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proofErr w:type="spellStart"/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>Димерської</w:t>
            </w:r>
            <w:proofErr w:type="spellEnd"/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селищної ради</w:t>
            </w:r>
          </w:p>
          <w:p w14:paraId="6213BBB0" w14:textId="37C9C2B5" w:rsidR="009E22E9" w:rsidRPr="009E22E9" w:rsidRDefault="009E22E9" w:rsidP="00CA7F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>№</w:t>
            </w:r>
            <w:r w:rsidR="007F1341">
              <w:rPr>
                <w:rFonts w:ascii="Times New Roman" w:hAnsi="Times New Roman"/>
                <w:sz w:val="26"/>
                <w:szCs w:val="26"/>
                <w:lang w:eastAsia="ru-UA"/>
              </w:rPr>
              <w:t>142</w:t>
            </w:r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від </w:t>
            </w:r>
            <w:r w:rsidR="007F1341">
              <w:rPr>
                <w:rFonts w:ascii="Times New Roman" w:hAnsi="Times New Roman"/>
                <w:sz w:val="26"/>
                <w:szCs w:val="26"/>
                <w:lang w:eastAsia="ru-UA"/>
              </w:rPr>
              <w:t>24</w:t>
            </w:r>
            <w:r w:rsidRPr="009E22E9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квітня 2023 року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2A143930" w14:textId="77777777" w:rsidR="009E22E9" w:rsidRPr="009E22E9" w:rsidRDefault="009E22E9" w:rsidP="00CA7FB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  <w:p w14:paraId="64E2AFA4" w14:textId="77777777" w:rsidR="009E22E9" w:rsidRPr="009E22E9" w:rsidRDefault="009E22E9" w:rsidP="00CA7FB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E22E9">
              <w:rPr>
                <w:rFonts w:ascii="Times New Roman" w:hAnsi="Times New Roman"/>
                <w:sz w:val="26"/>
                <w:szCs w:val="26"/>
                <w:lang w:val="ru-UA" w:eastAsia="ru-UA"/>
              </w:rPr>
              <w:t>___________</w:t>
            </w:r>
            <w:proofErr w:type="spellStart"/>
            <w:r w:rsidRPr="009E22E9">
              <w:rPr>
                <w:rFonts w:ascii="Times New Roman" w:hAnsi="Times New Roman"/>
                <w:sz w:val="26"/>
                <w:szCs w:val="26"/>
                <w:lang w:val="ru-UA" w:eastAsia="ru-UA"/>
              </w:rPr>
              <w:t>Мурга</w:t>
            </w:r>
            <w:proofErr w:type="spellEnd"/>
            <w:r w:rsidRPr="009E22E9">
              <w:rPr>
                <w:rFonts w:ascii="Times New Roman" w:hAnsi="Times New Roman"/>
                <w:sz w:val="26"/>
                <w:szCs w:val="26"/>
                <w:lang w:val="ru-UA" w:eastAsia="ru-UA"/>
              </w:rPr>
              <w:t xml:space="preserve"> В.М.</w:t>
            </w:r>
          </w:p>
          <w:p w14:paraId="6779122C" w14:textId="77777777" w:rsidR="009E22E9" w:rsidRPr="009E22E9" w:rsidRDefault="009E22E9" w:rsidP="00CA7FB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</w:tbl>
    <w:p w14:paraId="6729E7F8" w14:textId="77777777" w:rsidR="009E22E9" w:rsidRPr="009E22E9" w:rsidRDefault="009E22E9" w:rsidP="009E22E9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14:paraId="4DB515BF" w14:textId="77777777" w:rsidR="009E22E9" w:rsidRPr="009E22E9" w:rsidRDefault="009E22E9" w:rsidP="009E22E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E22E9">
        <w:rPr>
          <w:rFonts w:ascii="Times New Roman" w:hAnsi="Times New Roman"/>
          <w:b/>
          <w:sz w:val="26"/>
          <w:szCs w:val="26"/>
        </w:rPr>
        <w:t>Тарифи на послуги</w:t>
      </w:r>
    </w:p>
    <w:p w14:paraId="37101582" w14:textId="77777777" w:rsidR="009E22E9" w:rsidRPr="009E22E9" w:rsidRDefault="009E22E9" w:rsidP="009E22E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E22E9">
        <w:rPr>
          <w:rFonts w:ascii="Times New Roman" w:hAnsi="Times New Roman"/>
          <w:b/>
          <w:sz w:val="26"/>
          <w:szCs w:val="26"/>
        </w:rPr>
        <w:t>Ритуальної служби КП ДККП</w:t>
      </w:r>
    </w:p>
    <w:p w14:paraId="7F15DCE3" w14:textId="77777777" w:rsidR="009E22E9" w:rsidRPr="009E22E9" w:rsidRDefault="009E22E9" w:rsidP="009E22E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E22E9">
        <w:rPr>
          <w:rFonts w:ascii="Times New Roman" w:hAnsi="Times New Roman"/>
          <w:b/>
          <w:sz w:val="26"/>
          <w:szCs w:val="26"/>
        </w:rPr>
        <w:t>передбачені необхідним мінімальним переліком</w:t>
      </w:r>
    </w:p>
    <w:p w14:paraId="04C7E74E" w14:textId="77777777" w:rsidR="009E22E9" w:rsidRPr="009E22E9" w:rsidRDefault="009E22E9" w:rsidP="009E22E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E22E9">
        <w:rPr>
          <w:rFonts w:ascii="Times New Roman" w:hAnsi="Times New Roman"/>
          <w:b/>
          <w:sz w:val="26"/>
          <w:szCs w:val="26"/>
        </w:rPr>
        <w:t>окремих видів ритуальних послуг</w:t>
      </w:r>
    </w:p>
    <w:p w14:paraId="0401521D" w14:textId="77777777" w:rsidR="009E22E9" w:rsidRPr="009E22E9" w:rsidRDefault="009E22E9" w:rsidP="009E22E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112" w:type="dxa"/>
        <w:tblLayout w:type="fixed"/>
        <w:tblLook w:val="0000" w:firstRow="0" w:lastRow="0" w:firstColumn="0" w:lastColumn="0" w:noHBand="0" w:noVBand="0"/>
      </w:tblPr>
      <w:tblGrid>
        <w:gridCol w:w="660"/>
        <w:gridCol w:w="6566"/>
        <w:gridCol w:w="34"/>
        <w:gridCol w:w="816"/>
        <w:gridCol w:w="1483"/>
      </w:tblGrid>
      <w:tr w:rsidR="009E22E9" w:rsidRPr="009E22E9" w14:paraId="799DC15A" w14:textId="77777777" w:rsidTr="00CA7FB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7CD8B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14:paraId="43553160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40E96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Перелік послуг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5ABF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Сума</w:t>
            </w:r>
          </w:p>
          <w:p w14:paraId="5B662B73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(грн.)</w:t>
            </w:r>
          </w:p>
        </w:tc>
      </w:tr>
      <w:tr w:rsidR="009E22E9" w:rsidRPr="009E22E9" w14:paraId="774F5A6B" w14:textId="77777777" w:rsidTr="00CA7FB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F8D16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45457" w14:textId="77777777" w:rsidR="009E22E9" w:rsidRPr="009E22E9" w:rsidRDefault="009E22E9" w:rsidP="00CA7FB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Оформлення договору-замовлення на організацію  та проведення поховання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47528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26,00</w:t>
            </w:r>
          </w:p>
        </w:tc>
      </w:tr>
      <w:tr w:rsidR="009E22E9" w:rsidRPr="009E22E9" w14:paraId="153D456D" w14:textId="77777777" w:rsidTr="00CA7FB9">
        <w:trPr>
          <w:trHeight w:val="45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160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7A5EF" w14:textId="77777777" w:rsidR="009E22E9" w:rsidRPr="009E22E9" w:rsidRDefault="009E22E9" w:rsidP="00CA7FB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Оформлення  свідоцтва на поховання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5954B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14,00</w:t>
            </w:r>
          </w:p>
        </w:tc>
      </w:tr>
      <w:tr w:rsidR="009E22E9" w:rsidRPr="009E22E9" w14:paraId="50BA2811" w14:textId="77777777" w:rsidTr="00CA7FB9">
        <w:trPr>
          <w:trHeight w:val="393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D1EB7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0548F" w14:textId="77777777" w:rsidR="009E22E9" w:rsidRPr="009E22E9" w:rsidRDefault="009E22E9" w:rsidP="00CA7FB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Копання   могили   ручним способом:</w:t>
            </w:r>
          </w:p>
          <w:p w14:paraId="0FA8B204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Не стандартна могила (2,4*2,0*1,0):</w:t>
            </w:r>
          </w:p>
          <w:p w14:paraId="55C2028B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 xml:space="preserve">- не мерзлі ґрунти </w:t>
            </w:r>
          </w:p>
          <w:p w14:paraId="0EE86617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мерзлі ґрунти</w:t>
            </w: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  <w:p w14:paraId="04A140CC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Стандартна могила  (2,0*2,0*1,0):</w:t>
            </w:r>
          </w:p>
          <w:p w14:paraId="393F8DAE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не мерзлі ґрунти</w:t>
            </w:r>
          </w:p>
          <w:p w14:paraId="562B0F32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мерзлі ґрунти</w:t>
            </w: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  <w:p w14:paraId="4CF2D9D7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 xml:space="preserve">Підліткова могила (1,6*1,8*1,0): </w:t>
            </w:r>
          </w:p>
          <w:p w14:paraId="1B9BDD6E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не мерзлі ґрунти</w:t>
            </w:r>
          </w:p>
          <w:p w14:paraId="458A9403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мерзлі ґрунти</w:t>
            </w: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  <w:p w14:paraId="705D02C4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Дитяча могила (1,1*1,5*0,8):</w:t>
            </w:r>
          </w:p>
          <w:p w14:paraId="3B400493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не мерзлі ґрунти</w:t>
            </w:r>
          </w:p>
          <w:p w14:paraId="21FC607C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- мерзлі ґрунти</w:t>
            </w:r>
            <w:r w:rsidRPr="009E22E9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E29CB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664C27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84543A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2 362,00</w:t>
            </w:r>
          </w:p>
          <w:p w14:paraId="5EA009AA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3 474,00</w:t>
            </w:r>
          </w:p>
          <w:p w14:paraId="3C9F9B5F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185278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2 050,00</w:t>
            </w:r>
          </w:p>
          <w:p w14:paraId="0A209FF6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2 977,00</w:t>
            </w:r>
          </w:p>
          <w:p w14:paraId="20A55618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E49344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1 612,00</w:t>
            </w:r>
          </w:p>
          <w:p w14:paraId="38F24230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2 346,00</w:t>
            </w:r>
          </w:p>
          <w:p w14:paraId="40E204E8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E2FE1D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3B8376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1 004,00</w:t>
            </w:r>
          </w:p>
          <w:p w14:paraId="0A2F3969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1 400,00</w:t>
            </w:r>
          </w:p>
        </w:tc>
      </w:tr>
      <w:tr w:rsidR="009E22E9" w:rsidRPr="009E22E9" w14:paraId="694EE07A" w14:textId="77777777" w:rsidTr="00CA7FB9">
        <w:trPr>
          <w:trHeight w:val="850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9FF37D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B7AF" w14:textId="77777777" w:rsidR="009E22E9" w:rsidRPr="009E22E9" w:rsidRDefault="009E22E9" w:rsidP="00CA7FB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автомобільного транспорту (катафалк) для обслуговування обряду «Похорон» на кладовищах в межах смт. Димер в літній період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F9409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3 608,00</w:t>
            </w:r>
          </w:p>
        </w:tc>
      </w:tr>
      <w:tr w:rsidR="009E22E9" w:rsidRPr="009E22E9" w14:paraId="1EFA3F1F" w14:textId="77777777" w:rsidTr="00CA7FB9"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06A5E7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752E1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 xml:space="preserve">Послуга автомобільного транспорту (катафалк) для обслуговування обряду «Похорон» на кладовищах в межах </w:t>
            </w:r>
            <w:proofErr w:type="spellStart"/>
            <w:r w:rsidRPr="009E22E9">
              <w:rPr>
                <w:rFonts w:ascii="Times New Roman" w:hAnsi="Times New Roman"/>
                <w:sz w:val="26"/>
                <w:szCs w:val="26"/>
              </w:rPr>
              <w:t>Димерської</w:t>
            </w:r>
            <w:proofErr w:type="spellEnd"/>
            <w:r w:rsidRPr="009E22E9">
              <w:rPr>
                <w:rFonts w:ascii="Times New Roman" w:hAnsi="Times New Roman"/>
                <w:sz w:val="26"/>
                <w:szCs w:val="26"/>
              </w:rPr>
              <w:t xml:space="preserve"> ОТГ в літній період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351EA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5 412,00</w:t>
            </w:r>
          </w:p>
        </w:tc>
      </w:tr>
      <w:tr w:rsidR="009E22E9" w:rsidRPr="009E22E9" w14:paraId="6007A1F5" w14:textId="77777777" w:rsidTr="00CA7FB9">
        <w:trPr>
          <w:trHeight w:val="420"/>
        </w:trPr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1545C30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C613B56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автомобільного транспорту (катафалк) для обслуговування обряду «Похорон» на кладовищах в літній період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2E17ED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год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58C197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902,00</w:t>
            </w:r>
          </w:p>
        </w:tc>
      </w:tr>
      <w:tr w:rsidR="009E22E9" w:rsidRPr="009E22E9" w14:paraId="638001FA" w14:textId="77777777" w:rsidTr="00CA7FB9">
        <w:trPr>
          <w:trHeight w:val="350"/>
        </w:trPr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D279F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45BCA8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8632DDB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км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30693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18,00</w:t>
            </w:r>
          </w:p>
        </w:tc>
      </w:tr>
      <w:tr w:rsidR="009E22E9" w:rsidRPr="009E22E9" w14:paraId="238DCA01" w14:textId="77777777" w:rsidTr="00CA7FB9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D8C616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413E8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автомобільного транспорту  для супроводження обряду "Похорон" Автобус пасажирський «БАЗ» в межах смт. Димер в літній період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C83ED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3 344,00</w:t>
            </w:r>
          </w:p>
        </w:tc>
      </w:tr>
      <w:tr w:rsidR="009E22E9" w:rsidRPr="009E22E9" w14:paraId="04C3C834" w14:textId="77777777" w:rsidTr="00CA7FB9"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8B56F7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409F7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 xml:space="preserve">Послуга автомобільного транспорту  для супроводження обряду "Похорон" Автобус пасажирський «БАЗ» в межах </w:t>
            </w:r>
            <w:proofErr w:type="spellStart"/>
            <w:r w:rsidRPr="009E22E9">
              <w:rPr>
                <w:rFonts w:ascii="Times New Roman" w:hAnsi="Times New Roman"/>
                <w:sz w:val="26"/>
                <w:szCs w:val="26"/>
              </w:rPr>
              <w:t>Димерської</w:t>
            </w:r>
            <w:proofErr w:type="spellEnd"/>
            <w:r w:rsidRPr="009E22E9">
              <w:rPr>
                <w:rFonts w:ascii="Times New Roman" w:hAnsi="Times New Roman"/>
                <w:sz w:val="26"/>
                <w:szCs w:val="26"/>
              </w:rPr>
              <w:t xml:space="preserve"> ТГ в літній період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F001B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5 016,00</w:t>
            </w:r>
          </w:p>
        </w:tc>
      </w:tr>
      <w:tr w:rsidR="009E22E9" w:rsidRPr="009E22E9" w14:paraId="3B37A166" w14:textId="77777777" w:rsidTr="00CA7FB9">
        <w:trPr>
          <w:trHeight w:val="384"/>
        </w:trPr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E435CD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EF0DB2D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автомобільного транспорту  для супроводження обряду "Похорон" Автобус пасажирський «БАЗ» в літній період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154827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год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7DF548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836,00</w:t>
            </w:r>
          </w:p>
        </w:tc>
      </w:tr>
      <w:tr w:rsidR="009E22E9" w:rsidRPr="009E22E9" w14:paraId="5E306D91" w14:textId="77777777" w:rsidTr="00CA7FB9">
        <w:trPr>
          <w:trHeight w:val="348"/>
        </w:trPr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A284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628156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B08A2D9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км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C3A2C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17,00</w:t>
            </w:r>
          </w:p>
        </w:tc>
      </w:tr>
      <w:tr w:rsidR="009E22E9" w:rsidRPr="009E22E9" w14:paraId="624DCC6D" w14:textId="77777777" w:rsidTr="00CA7FB9">
        <w:trPr>
          <w:trHeight w:val="312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E84DBD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4FAFB04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з перевезення тіла померлого до моргу, з моргу, до будинку, до місця проведення поховання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7C9A80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год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400D60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1 158,00</w:t>
            </w:r>
          </w:p>
        </w:tc>
      </w:tr>
      <w:tr w:rsidR="009E22E9" w:rsidRPr="009E22E9" w14:paraId="4542D1F9" w14:textId="77777777" w:rsidTr="00CA7FB9">
        <w:trPr>
          <w:trHeight w:val="324"/>
        </w:trPr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86669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6DAACE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A3E6074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 км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6FDC9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23,00</w:t>
            </w:r>
          </w:p>
        </w:tc>
      </w:tr>
      <w:tr w:rsidR="009E22E9" w:rsidRPr="009E22E9" w14:paraId="611BDD14" w14:textId="77777777" w:rsidTr="00CA7FB9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7E2203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B9DCA" w14:textId="77777777" w:rsidR="009E22E9" w:rsidRPr="009E22E9" w:rsidRDefault="009E22E9" w:rsidP="00CA7FB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Послуга з доставки  товарів ритуальної атрибутики (завантаження на складі, перевезення, вивантаження на місці призначення та перенесення до місця тіла померлого) в межах смт. Димер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119E9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549,00</w:t>
            </w:r>
          </w:p>
        </w:tc>
      </w:tr>
      <w:tr w:rsidR="009E22E9" w:rsidRPr="009E22E9" w14:paraId="683A22A5" w14:textId="77777777" w:rsidTr="00CA7FB9"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D3584" w14:textId="77777777" w:rsidR="009E22E9" w:rsidRPr="009E22E9" w:rsidRDefault="009E22E9" w:rsidP="00CA7FB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B5FD" w14:textId="77777777" w:rsidR="009E22E9" w:rsidRPr="009E22E9" w:rsidRDefault="009E22E9" w:rsidP="009E22E9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E22E9">
              <w:rPr>
                <w:rFonts w:ascii="Times New Roman" w:hAnsi="Times New Roman" w:cs="Times New Roman"/>
                <w:sz w:val="26"/>
                <w:szCs w:val="26"/>
              </w:rPr>
              <w:t>За межами смт. Димер додатково за кожен кілометр пробігу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64C2" w14:textId="77777777" w:rsidR="009E22E9" w:rsidRPr="009E22E9" w:rsidRDefault="009E22E9" w:rsidP="00CA7F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22E9">
              <w:rPr>
                <w:rFonts w:ascii="Times New Roman" w:hAnsi="Times New Roman"/>
                <w:sz w:val="26"/>
                <w:szCs w:val="26"/>
              </w:rPr>
              <w:t>16,00</w:t>
            </w:r>
          </w:p>
        </w:tc>
      </w:tr>
    </w:tbl>
    <w:p w14:paraId="194FF3D1" w14:textId="77777777" w:rsidR="009E22E9" w:rsidRPr="009E22E9" w:rsidRDefault="009E22E9" w:rsidP="009E22E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2B4948E2" w14:textId="77777777" w:rsidR="009E22E9" w:rsidRPr="009E22E9" w:rsidRDefault="009E22E9" w:rsidP="009E22E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57DC32B" w14:textId="095B0247" w:rsidR="009E22E9" w:rsidRDefault="009E22E9" w:rsidP="009E22E9">
      <w:pPr>
        <w:jc w:val="both"/>
        <w:rPr>
          <w:rFonts w:ascii="Times New Roman" w:hAnsi="Times New Roman"/>
          <w:b/>
          <w:sz w:val="26"/>
          <w:szCs w:val="26"/>
        </w:rPr>
      </w:pPr>
      <w:r w:rsidRPr="009E22E9">
        <w:rPr>
          <w:rFonts w:ascii="Times New Roman" w:hAnsi="Times New Roman"/>
          <w:color w:val="000000"/>
          <w:sz w:val="26"/>
          <w:szCs w:val="26"/>
          <w:u w:val="single"/>
          <w:shd w:val="clear" w:color="auto" w:fill="FFFFFF"/>
        </w:rPr>
        <w:t>Примітка:</w:t>
      </w:r>
      <w:r w:rsidRPr="009E22E9">
        <w:rPr>
          <w:rFonts w:ascii="Times New Roman" w:hAnsi="Times New Roman"/>
          <w:color w:val="000000"/>
          <w:sz w:val="26"/>
          <w:szCs w:val="26"/>
        </w:rPr>
        <w:br/>
      </w:r>
      <w:r w:rsidRPr="009E22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* У зимовий період мерзлим вважається </w:t>
      </w:r>
      <w:proofErr w:type="spellStart"/>
      <w:r w:rsidRPr="009E22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грунт</w:t>
      </w:r>
      <w:proofErr w:type="spellEnd"/>
      <w:r w:rsidRPr="009E22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за умови його промерзання до 0,5 метра. Зимовим періодом у Київській області вважається період з листопада по квітень місяць, за умови відповідних погодних умов (впродовж 5-и днів середньоденна температура не повинна перевищувати + 5°С).</w:t>
      </w:r>
      <w:r w:rsidRPr="009E22E9">
        <w:rPr>
          <w:rFonts w:ascii="Times New Roman" w:hAnsi="Times New Roman"/>
          <w:b/>
          <w:sz w:val="26"/>
          <w:szCs w:val="26"/>
        </w:rPr>
        <w:t xml:space="preserve"> </w:t>
      </w:r>
    </w:p>
    <w:p w14:paraId="03730C67" w14:textId="6FAF7E24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3A872A28" w14:textId="6E691CC4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51817C0B" w14:textId="6F80A11D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34B1BDB0" w14:textId="21C6CEFF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62FFE01B" w14:textId="0D4552FD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378D6BF5" w14:textId="47736ABF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31D30BF0" w14:textId="087DB4E8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5991DD08" w14:textId="4BD950F3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6B035A55" w14:textId="7AAD69D5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69C2136D" w14:textId="557030F6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4C132A94" w14:textId="1655481C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60BC1391" w14:textId="2A4780C3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14237F93" w14:textId="31E983C2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p w14:paraId="6670712E" w14:textId="77777777" w:rsidR="00B81610" w:rsidRDefault="00B81610" w:rsidP="009E22E9">
      <w:pPr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082" w:type="dxa"/>
        <w:jc w:val="right"/>
        <w:tblLook w:val="04A0" w:firstRow="1" w:lastRow="0" w:firstColumn="1" w:lastColumn="0" w:noHBand="0" w:noVBand="1"/>
      </w:tblPr>
      <w:tblGrid>
        <w:gridCol w:w="5440"/>
        <w:gridCol w:w="4642"/>
      </w:tblGrid>
      <w:tr w:rsidR="00B81610" w:rsidRPr="009E22E9" w14:paraId="423A5D6A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1DDC78F1" w14:textId="77777777" w:rsidR="00286167" w:rsidRDefault="00286167" w:rsidP="009063F8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</w:p>
          <w:p w14:paraId="041AF71F" w14:textId="77777777" w:rsidR="00286167" w:rsidRDefault="00286167" w:rsidP="009063F8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</w:p>
          <w:p w14:paraId="4B9AD351" w14:textId="054D5DFA" w:rsidR="00B81610" w:rsidRPr="00812E96" w:rsidRDefault="00B81610" w:rsidP="009063F8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eastAsia="ru-UA"/>
              </w:rPr>
              <w:t>ПОГОДЖЕНО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03E863E8" w14:textId="6E57C7F8" w:rsidR="00286167" w:rsidRPr="006A49F3" w:rsidRDefault="00286167" w:rsidP="00286167">
            <w:pPr>
              <w:pStyle w:val="a8"/>
              <w:jc w:val="right"/>
              <w:rPr>
                <w:color w:val="000000"/>
                <w:sz w:val="25"/>
                <w:szCs w:val="25"/>
                <w:lang w:val="uk-UA" w:eastAsia="uk-UA"/>
              </w:rPr>
            </w:pPr>
            <w:r>
              <w:rPr>
                <w:color w:val="000000"/>
                <w:sz w:val="25"/>
                <w:szCs w:val="25"/>
                <w:lang w:val="uk-UA" w:eastAsia="uk-UA"/>
              </w:rPr>
              <w:t xml:space="preserve">Додаток </w:t>
            </w:r>
            <w:r>
              <w:rPr>
                <w:color w:val="000000"/>
                <w:sz w:val="25"/>
                <w:szCs w:val="25"/>
                <w:lang w:val="uk-UA" w:eastAsia="uk-UA"/>
              </w:rPr>
              <w:t>2</w:t>
            </w:r>
          </w:p>
          <w:p w14:paraId="7959C506" w14:textId="77777777" w:rsidR="00286167" w:rsidRDefault="00286167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</w:p>
          <w:p w14:paraId="0DA9B2BB" w14:textId="2E1867FB" w:rsidR="00B81610" w:rsidRPr="00812E96" w:rsidRDefault="00B81610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val="ru-UA" w:eastAsia="ru-UA"/>
              </w:rPr>
              <w:t>ЗАТВЕРДЖУЮ</w:t>
            </w:r>
          </w:p>
        </w:tc>
      </w:tr>
      <w:tr w:rsidR="00B81610" w:rsidRPr="009E22E9" w14:paraId="12AD246F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541E8F29" w14:textId="77777777" w:rsidR="00B81610" w:rsidRPr="00812E96" w:rsidRDefault="00B81610" w:rsidP="009063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eastAsia="ru-UA"/>
              </w:rPr>
              <w:t>Рішення виконавчого комітету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33670810" w14:textId="77777777" w:rsidR="00B81610" w:rsidRPr="00812E96" w:rsidRDefault="00B81610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val="ru-UA" w:eastAsia="ru-UA"/>
              </w:rPr>
              <w:t>в. о. директора КП ДККП</w:t>
            </w:r>
          </w:p>
        </w:tc>
      </w:tr>
      <w:tr w:rsidR="00B81610" w:rsidRPr="009E22E9" w14:paraId="303A50EA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175B68E7" w14:textId="77777777" w:rsidR="00B81610" w:rsidRPr="00812E96" w:rsidRDefault="00B81610" w:rsidP="009063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  <w:proofErr w:type="spellStart"/>
            <w:r w:rsidRPr="00812E96">
              <w:rPr>
                <w:rFonts w:ascii="Times New Roman" w:hAnsi="Times New Roman"/>
                <w:sz w:val="28"/>
                <w:szCs w:val="28"/>
                <w:lang w:eastAsia="ru-UA"/>
              </w:rPr>
              <w:t>Димерської</w:t>
            </w:r>
            <w:proofErr w:type="spellEnd"/>
            <w:r w:rsidRPr="00812E96">
              <w:rPr>
                <w:rFonts w:ascii="Times New Roman" w:hAnsi="Times New Roman"/>
                <w:sz w:val="28"/>
                <w:szCs w:val="28"/>
                <w:lang w:eastAsia="ru-UA"/>
              </w:rPr>
              <w:t xml:space="preserve"> селищної ради</w:t>
            </w:r>
          </w:p>
          <w:p w14:paraId="28D430B3" w14:textId="77777777" w:rsidR="00B81610" w:rsidRPr="00812E96" w:rsidRDefault="00B81610" w:rsidP="009063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eastAsia="ru-UA"/>
              </w:rPr>
              <w:t>№142 від 24 квітня 2023 року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6F5D0124" w14:textId="77777777" w:rsidR="00B81610" w:rsidRPr="00812E96" w:rsidRDefault="00B81610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</w:p>
          <w:p w14:paraId="5E01B22B" w14:textId="77777777" w:rsidR="00B81610" w:rsidRPr="00812E96" w:rsidRDefault="00B81610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  <w:r w:rsidRPr="00812E96">
              <w:rPr>
                <w:rFonts w:ascii="Times New Roman" w:hAnsi="Times New Roman"/>
                <w:sz w:val="28"/>
                <w:szCs w:val="28"/>
                <w:lang w:val="ru-UA" w:eastAsia="ru-UA"/>
              </w:rPr>
              <w:t>___________</w:t>
            </w:r>
            <w:proofErr w:type="spellStart"/>
            <w:r w:rsidRPr="00812E96">
              <w:rPr>
                <w:rFonts w:ascii="Times New Roman" w:hAnsi="Times New Roman"/>
                <w:sz w:val="28"/>
                <w:szCs w:val="28"/>
                <w:lang w:val="ru-UA" w:eastAsia="ru-UA"/>
              </w:rPr>
              <w:t>Мурга</w:t>
            </w:r>
            <w:proofErr w:type="spellEnd"/>
            <w:r w:rsidRPr="00812E96">
              <w:rPr>
                <w:rFonts w:ascii="Times New Roman" w:hAnsi="Times New Roman"/>
                <w:sz w:val="28"/>
                <w:szCs w:val="28"/>
                <w:lang w:val="ru-UA" w:eastAsia="ru-UA"/>
              </w:rPr>
              <w:t xml:space="preserve"> В.М.</w:t>
            </w:r>
          </w:p>
          <w:p w14:paraId="021D11A3" w14:textId="77777777" w:rsidR="00B81610" w:rsidRPr="00812E96" w:rsidRDefault="00B81610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UA" w:eastAsia="ru-UA"/>
              </w:rPr>
            </w:pPr>
          </w:p>
        </w:tc>
      </w:tr>
      <w:tr w:rsidR="00207699" w:rsidRPr="009E22E9" w14:paraId="22CF7F91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0CE1293E" w14:textId="77777777" w:rsidR="00207699" w:rsidRPr="009E22E9" w:rsidRDefault="00207699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</w:p>
        </w:tc>
        <w:tc>
          <w:tcPr>
            <w:tcW w:w="4642" w:type="dxa"/>
            <w:shd w:val="clear" w:color="auto" w:fill="auto"/>
            <w:noWrap/>
          </w:tcPr>
          <w:p w14:paraId="34F7D5BD" w14:textId="77777777" w:rsidR="00207699" w:rsidRPr="009E22E9" w:rsidRDefault="00207699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</w:tbl>
    <w:p w14:paraId="00205798" w14:textId="0D5D913B" w:rsidR="0013104B" w:rsidRPr="00812E96" w:rsidRDefault="00207699" w:rsidP="00207699">
      <w:pPr>
        <w:pStyle w:val="a8"/>
        <w:jc w:val="center"/>
        <w:rPr>
          <w:b/>
          <w:bCs/>
          <w:caps/>
          <w:sz w:val="28"/>
          <w:szCs w:val="28"/>
          <w:lang w:val="uk-UA"/>
        </w:rPr>
      </w:pPr>
      <w:r w:rsidRPr="00812E96">
        <w:rPr>
          <w:b/>
          <w:bCs/>
          <w:caps/>
          <w:sz w:val="28"/>
          <w:szCs w:val="28"/>
          <w:lang w:val="uk-UA"/>
        </w:rPr>
        <w:t>Прайс -лист</w:t>
      </w:r>
    </w:p>
    <w:p w14:paraId="599936B6" w14:textId="65D4B962" w:rsidR="00207699" w:rsidRDefault="00207699" w:rsidP="00207699">
      <w:pPr>
        <w:pStyle w:val="a8"/>
        <w:rPr>
          <w:b/>
          <w:bCs/>
          <w:caps/>
          <w:sz w:val="26"/>
          <w:szCs w:val="26"/>
          <w:lang w:val="uk-UA"/>
        </w:rPr>
      </w:pPr>
    </w:p>
    <w:p w14:paraId="2CD8D991" w14:textId="18E23A9B" w:rsidR="00207699" w:rsidRPr="00812E96" w:rsidRDefault="00207699" w:rsidP="00207699">
      <w:pPr>
        <w:pStyle w:val="a8"/>
        <w:rPr>
          <w:caps/>
          <w:sz w:val="26"/>
          <w:szCs w:val="26"/>
          <w:lang w:val="uk-UA"/>
        </w:rPr>
      </w:pPr>
      <w:r w:rsidRPr="00812E96">
        <w:rPr>
          <w:caps/>
          <w:sz w:val="26"/>
          <w:szCs w:val="26"/>
          <w:lang w:val="uk-UA"/>
        </w:rPr>
        <w:t>Група товару: Ритуальна служба</w:t>
      </w:r>
    </w:p>
    <w:p w14:paraId="39EF1643" w14:textId="5A29259E" w:rsidR="00207699" w:rsidRPr="00812E96" w:rsidRDefault="00207699" w:rsidP="00207699">
      <w:pPr>
        <w:pStyle w:val="a8"/>
        <w:rPr>
          <w:caps/>
          <w:sz w:val="26"/>
          <w:szCs w:val="26"/>
          <w:lang w:val="uk-UA"/>
        </w:rPr>
      </w:pPr>
      <w:r w:rsidRPr="00812E96">
        <w:rPr>
          <w:caps/>
          <w:sz w:val="26"/>
          <w:szCs w:val="26"/>
          <w:lang w:val="uk-UA"/>
        </w:rPr>
        <w:t>дійсний з 24.04.2023</w:t>
      </w:r>
    </w:p>
    <w:p w14:paraId="42209AEB" w14:textId="2CE1138E" w:rsidR="006B1CF4" w:rsidRPr="00812E96" w:rsidRDefault="00207699" w:rsidP="00207699">
      <w:pPr>
        <w:pStyle w:val="a8"/>
        <w:rPr>
          <w:caps/>
          <w:sz w:val="26"/>
          <w:szCs w:val="26"/>
          <w:lang w:val="uk-UA"/>
        </w:rPr>
      </w:pPr>
      <w:r w:rsidRPr="00812E96">
        <w:rPr>
          <w:caps/>
          <w:sz w:val="26"/>
          <w:szCs w:val="26"/>
          <w:lang w:val="uk-UA"/>
        </w:rPr>
        <w:t>тип ціни: роздрібна</w:t>
      </w:r>
    </w:p>
    <w:p w14:paraId="51B7FE89" w14:textId="77777777" w:rsidR="006B1CF4" w:rsidRPr="009E22E9" w:rsidRDefault="006B1CF4" w:rsidP="00207699">
      <w:pPr>
        <w:pStyle w:val="a8"/>
        <w:rPr>
          <w:b/>
          <w:bCs/>
          <w:caps/>
          <w:sz w:val="26"/>
          <w:szCs w:val="26"/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3968"/>
        <w:gridCol w:w="2407"/>
        <w:gridCol w:w="2407"/>
      </w:tblGrid>
      <w:tr w:rsidR="006B1CF4" w14:paraId="3101F0AD" w14:textId="77777777" w:rsidTr="00CA6E42">
        <w:tc>
          <w:tcPr>
            <w:tcW w:w="846" w:type="dxa"/>
          </w:tcPr>
          <w:p w14:paraId="4B841481" w14:textId="3C9E452D" w:rsidR="006B1CF4" w:rsidRDefault="006B1CF4" w:rsidP="00207699">
            <w:pPr>
              <w:pStyle w:val="a8"/>
              <w:rPr>
                <w:b/>
                <w:bCs/>
                <w:caps/>
                <w:sz w:val="26"/>
                <w:szCs w:val="26"/>
                <w:lang w:val="uk-UA"/>
              </w:rPr>
            </w:pPr>
          </w:p>
        </w:tc>
        <w:tc>
          <w:tcPr>
            <w:tcW w:w="3968" w:type="dxa"/>
          </w:tcPr>
          <w:p w14:paraId="25136F8F" w14:textId="77777777" w:rsidR="006B1CF4" w:rsidRDefault="006B1CF4" w:rsidP="00207699">
            <w:pPr>
              <w:pStyle w:val="a8"/>
              <w:rPr>
                <w:b/>
                <w:bCs/>
                <w:caps/>
                <w:sz w:val="26"/>
                <w:szCs w:val="26"/>
                <w:lang w:val="uk-UA"/>
              </w:rPr>
            </w:pPr>
          </w:p>
        </w:tc>
        <w:tc>
          <w:tcPr>
            <w:tcW w:w="2407" w:type="dxa"/>
          </w:tcPr>
          <w:p w14:paraId="75AB7A7E" w14:textId="77777777" w:rsidR="006B1CF4" w:rsidRDefault="006B1CF4" w:rsidP="00207699">
            <w:pPr>
              <w:pStyle w:val="a8"/>
              <w:rPr>
                <w:b/>
                <w:bCs/>
                <w:caps/>
                <w:sz w:val="26"/>
                <w:szCs w:val="26"/>
                <w:lang w:val="uk-UA"/>
              </w:rPr>
            </w:pPr>
          </w:p>
        </w:tc>
        <w:tc>
          <w:tcPr>
            <w:tcW w:w="2407" w:type="dxa"/>
          </w:tcPr>
          <w:p w14:paraId="4E8720CB" w14:textId="77777777" w:rsidR="006B1CF4" w:rsidRDefault="006B1CF4" w:rsidP="00207699">
            <w:pPr>
              <w:pStyle w:val="a8"/>
              <w:rPr>
                <w:b/>
                <w:bCs/>
                <w:caps/>
                <w:sz w:val="26"/>
                <w:szCs w:val="26"/>
                <w:lang w:val="uk-UA"/>
              </w:rPr>
            </w:pPr>
          </w:p>
        </w:tc>
      </w:tr>
      <w:tr w:rsidR="00562E0C" w:rsidRPr="00812E96" w14:paraId="1DCA571A" w14:textId="77777777" w:rsidTr="00CB6041">
        <w:tc>
          <w:tcPr>
            <w:tcW w:w="846" w:type="dxa"/>
          </w:tcPr>
          <w:p w14:paraId="327AEA06" w14:textId="13287EA9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0C577" w14:textId="459BC08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Хрест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морілка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44589" w14:textId="6ABFBEBD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FC9AC5" w14:textId="5905574A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435,00</w:t>
            </w:r>
          </w:p>
        </w:tc>
      </w:tr>
      <w:tr w:rsidR="00562E0C" w:rsidRPr="00812E96" w14:paraId="2EC3F911" w14:textId="77777777" w:rsidTr="00CB6041">
        <w:tc>
          <w:tcPr>
            <w:tcW w:w="846" w:type="dxa"/>
          </w:tcPr>
          <w:p w14:paraId="767C4A9F" w14:textId="138FDD82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47AF39" w14:textId="03368F88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Хрест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лакований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19E21D" w14:textId="3CF28AAC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046C84" w14:textId="3FBECBB1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525,00</w:t>
            </w:r>
          </w:p>
        </w:tc>
      </w:tr>
      <w:tr w:rsidR="00562E0C" w:rsidRPr="00812E96" w14:paraId="42935740" w14:textId="77777777" w:rsidTr="00CB6041">
        <w:tc>
          <w:tcPr>
            <w:tcW w:w="846" w:type="dxa"/>
          </w:tcPr>
          <w:p w14:paraId="2F36D76B" w14:textId="11317BFA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3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30055" w14:textId="5F2D119F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Хрест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лак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звичайний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09C43" w14:textId="15990BA9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5798F2" w14:textId="2B611B60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630,00</w:t>
            </w:r>
          </w:p>
        </w:tc>
      </w:tr>
      <w:tr w:rsidR="00562E0C" w:rsidRPr="00812E96" w14:paraId="24E74ED0" w14:textId="77777777" w:rsidTr="00CB6041">
        <w:tc>
          <w:tcPr>
            <w:tcW w:w="846" w:type="dxa"/>
          </w:tcPr>
          <w:p w14:paraId="29871C33" w14:textId="326DDEB1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1A439" w14:textId="5F09E9F6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Хрест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лак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простий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15F46D" w14:textId="47640891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4ECBA4" w14:textId="63A9829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525,00</w:t>
            </w:r>
          </w:p>
        </w:tc>
      </w:tr>
      <w:tr w:rsidR="00562E0C" w:rsidRPr="00812E96" w14:paraId="04572CBB" w14:textId="77777777" w:rsidTr="00CB6041">
        <w:tc>
          <w:tcPr>
            <w:tcW w:w="846" w:type="dxa"/>
          </w:tcPr>
          <w:p w14:paraId="58C73B55" w14:textId="3C0500F8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3C0770" w14:textId="1A61741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Хрест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металевий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середній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F6528B" w14:textId="79037B2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C965E6" w14:textId="159845A9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525,00</w:t>
            </w:r>
          </w:p>
        </w:tc>
      </w:tr>
      <w:tr w:rsidR="00562E0C" w:rsidRPr="00812E96" w14:paraId="570302A5" w14:textId="77777777" w:rsidTr="00CB6041">
        <w:tc>
          <w:tcPr>
            <w:tcW w:w="846" w:type="dxa"/>
          </w:tcPr>
          <w:p w14:paraId="1F5BC54C" w14:textId="27030DAD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6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ACB367" w14:textId="27B025A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Труна проста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B3222" w14:textId="0DB52AC1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F39A3" w14:textId="7A35F717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2 600,00</w:t>
            </w:r>
          </w:p>
        </w:tc>
      </w:tr>
      <w:tr w:rsidR="00562E0C" w:rsidRPr="00812E96" w14:paraId="5EE495BB" w14:textId="77777777" w:rsidTr="00CB6041">
        <w:tc>
          <w:tcPr>
            <w:tcW w:w="846" w:type="dxa"/>
          </w:tcPr>
          <w:p w14:paraId="29896B61" w14:textId="3B3068AF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7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9303F" w14:textId="2BA2069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Труна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чохол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CA9B7" w14:textId="03552A6A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37C099" w14:textId="7548DE20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2 860,00</w:t>
            </w:r>
          </w:p>
        </w:tc>
      </w:tr>
      <w:tr w:rsidR="00562E0C" w:rsidRPr="00812E96" w14:paraId="16C8B628" w14:textId="77777777" w:rsidTr="00CB6041">
        <w:tc>
          <w:tcPr>
            <w:tcW w:w="846" w:type="dxa"/>
          </w:tcPr>
          <w:p w14:paraId="0251135C" w14:textId="4B2CDC50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8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605D87" w14:textId="01E46152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Труна складна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F0EB39" w14:textId="077E659F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CB8C2" w14:textId="170D2FD9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2 860,00</w:t>
            </w:r>
          </w:p>
        </w:tc>
      </w:tr>
      <w:tr w:rsidR="00562E0C" w:rsidRPr="00812E96" w14:paraId="71F3CAAC" w14:textId="77777777" w:rsidTr="00CB6041">
        <w:tc>
          <w:tcPr>
            <w:tcW w:w="846" w:type="dxa"/>
          </w:tcPr>
          <w:p w14:paraId="2D00E18B" w14:textId="130CC1A1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9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D95024" w14:textId="317647AE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Труна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сонечко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ручки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422DC" w14:textId="6FF15C50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1A2B16" w14:textId="196F6A04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4 160,00</w:t>
            </w:r>
          </w:p>
        </w:tc>
      </w:tr>
      <w:tr w:rsidR="00562E0C" w:rsidRPr="00812E96" w14:paraId="4D83FCE6" w14:textId="77777777" w:rsidTr="00CB6041">
        <w:tc>
          <w:tcPr>
            <w:tcW w:w="846" w:type="dxa"/>
          </w:tcPr>
          <w:p w14:paraId="30B326F7" w14:textId="516A171A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10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EA9C95" w14:textId="21A89D3B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23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85EB94" w14:textId="6242E62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B5260" w14:textId="3B846A0B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1 050,00</w:t>
            </w:r>
          </w:p>
        </w:tc>
      </w:tr>
      <w:tr w:rsidR="00562E0C" w:rsidRPr="00812E96" w14:paraId="109253AF" w14:textId="77777777" w:rsidTr="00CB6041">
        <w:tc>
          <w:tcPr>
            <w:tcW w:w="846" w:type="dxa"/>
          </w:tcPr>
          <w:p w14:paraId="5B89DD18" w14:textId="57DC110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11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3BDE1" w14:textId="5CA4A1B2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19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C84A9C" w14:textId="61E4F5D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E335C2" w14:textId="27B8551C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915,00</w:t>
            </w:r>
          </w:p>
        </w:tc>
      </w:tr>
      <w:tr w:rsidR="00562E0C" w:rsidRPr="00812E96" w14:paraId="3F2C0C76" w14:textId="77777777" w:rsidTr="00CB6041">
        <w:tc>
          <w:tcPr>
            <w:tcW w:w="846" w:type="dxa"/>
          </w:tcPr>
          <w:p w14:paraId="58A10BF5" w14:textId="1015BDE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12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54965D" w14:textId="32DC0B86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937E5" w14:textId="65A5CD64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81F1F5" w14:textId="24C55457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720,00</w:t>
            </w:r>
          </w:p>
        </w:tc>
      </w:tr>
      <w:tr w:rsidR="00562E0C" w:rsidRPr="00812E96" w14:paraId="434193AE" w14:textId="77777777" w:rsidTr="00CB6041">
        <w:tc>
          <w:tcPr>
            <w:tcW w:w="846" w:type="dxa"/>
          </w:tcPr>
          <w:p w14:paraId="17E6D726" w14:textId="51409D8B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13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D87CD6" w14:textId="3EB2CFB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9E1C7" w14:textId="41414D5F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97666F" w14:textId="0141FF1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562E0C" w:rsidRPr="00812E96" w14:paraId="3FC6E701" w14:textId="77777777" w:rsidTr="00CB6041">
        <w:tc>
          <w:tcPr>
            <w:tcW w:w="846" w:type="dxa"/>
          </w:tcPr>
          <w:p w14:paraId="45CB4E81" w14:textId="1A6C1D4B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F91F7" w14:textId="6CD6CC75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13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DF882C" w14:textId="5BE3FD6E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7D8D9" w14:textId="547E4A44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510,00</w:t>
            </w:r>
          </w:p>
        </w:tc>
      </w:tr>
      <w:tr w:rsidR="00562E0C" w:rsidRPr="00812E96" w14:paraId="30B4D337" w14:textId="77777777" w:rsidTr="00CB6041">
        <w:tc>
          <w:tcPr>
            <w:tcW w:w="846" w:type="dxa"/>
          </w:tcPr>
          <w:p w14:paraId="4C98FA0A" w14:textId="36C31D7B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D21F5" w14:textId="076E9AD2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CC830E" w14:textId="0BF3E7D3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C7BC4" w14:textId="27114A51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405,00</w:t>
            </w:r>
          </w:p>
        </w:tc>
      </w:tr>
      <w:tr w:rsidR="00562E0C" w:rsidRPr="00812E96" w14:paraId="32AC3333" w14:textId="77777777" w:rsidTr="00CB6041">
        <w:tc>
          <w:tcPr>
            <w:tcW w:w="846" w:type="dxa"/>
          </w:tcPr>
          <w:p w14:paraId="2417A39F" w14:textId="456A7A26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16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CDEE8" w14:textId="3936169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Вінок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Ажур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304372" w14:textId="5D5CD5E6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984C1A" w14:textId="4D86B58A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285,00</w:t>
            </w:r>
          </w:p>
        </w:tc>
      </w:tr>
      <w:tr w:rsidR="00562E0C" w:rsidRPr="00812E96" w14:paraId="20E12084" w14:textId="77777777" w:rsidTr="00CB6041">
        <w:tc>
          <w:tcPr>
            <w:tcW w:w="846" w:type="dxa"/>
          </w:tcPr>
          <w:p w14:paraId="1334F662" w14:textId="5571C621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17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CD2AF" w14:textId="6B0CC64A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Рушник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8B6F8C" w14:textId="43EF58EF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431DF5" w14:textId="50338E9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562E0C" w:rsidRPr="00812E96" w14:paraId="0DA5986E" w14:textId="77777777" w:rsidTr="00CB6041">
        <w:tc>
          <w:tcPr>
            <w:tcW w:w="846" w:type="dxa"/>
          </w:tcPr>
          <w:p w14:paraId="77A919A1" w14:textId="64088E88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18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91FBD" w14:textId="641FEA42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Платок на руку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35F03" w14:textId="64F1C816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70EFA0" w14:textId="2A95EBA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40,00</w:t>
            </w:r>
          </w:p>
        </w:tc>
      </w:tr>
      <w:tr w:rsidR="00562E0C" w:rsidRPr="00812E96" w14:paraId="7BB837D2" w14:textId="77777777" w:rsidTr="00CB6041">
        <w:tc>
          <w:tcPr>
            <w:tcW w:w="846" w:type="dxa"/>
          </w:tcPr>
          <w:p w14:paraId="24D57C7E" w14:textId="347D9848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19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15C105" w14:textId="376ADD0A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Платок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носовий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жіночий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AAF17" w14:textId="547E4294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BC9C3" w14:textId="0ACD0A9A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6,00</w:t>
            </w:r>
          </w:p>
        </w:tc>
      </w:tr>
      <w:tr w:rsidR="00562E0C" w:rsidRPr="00812E96" w14:paraId="351C1828" w14:textId="77777777" w:rsidTr="00CB6041">
        <w:tc>
          <w:tcPr>
            <w:tcW w:w="846" w:type="dxa"/>
          </w:tcPr>
          <w:p w14:paraId="65426866" w14:textId="4ACFEE54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20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AC0DA9" w14:textId="19AE942A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Платок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носовий</w:t>
            </w:r>
            <w:proofErr w:type="spellEnd"/>
            <w:r w:rsidRPr="00812E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чоловічий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4E8DB" w14:textId="771C597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B5F8F1" w14:textId="15A0E17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8,00</w:t>
            </w:r>
          </w:p>
        </w:tc>
      </w:tr>
      <w:tr w:rsidR="00562E0C" w:rsidRPr="00812E96" w14:paraId="145838A4" w14:textId="77777777" w:rsidTr="00CB6041">
        <w:tc>
          <w:tcPr>
            <w:tcW w:w="846" w:type="dxa"/>
          </w:tcPr>
          <w:p w14:paraId="11D791DF" w14:textId="0C90FB7E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21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03DB9A" w14:textId="5976C654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Прохідна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0C5047" w14:textId="57F5F409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08983" w14:textId="119FCF65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562E0C" w:rsidRPr="00812E96" w14:paraId="51993492" w14:textId="77777777" w:rsidTr="00CB6041">
        <w:tc>
          <w:tcPr>
            <w:tcW w:w="846" w:type="dxa"/>
          </w:tcPr>
          <w:p w14:paraId="17819B16" w14:textId="51A95EBB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22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27549C" w14:textId="3CA371C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Тюль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5D8AA" w14:textId="3AE40C2A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5AC21" w14:textId="59B3831E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260,00</w:t>
            </w:r>
          </w:p>
        </w:tc>
      </w:tr>
      <w:tr w:rsidR="00562E0C" w:rsidRPr="00812E96" w14:paraId="7071F951" w14:textId="77777777" w:rsidTr="00CB6041">
        <w:tc>
          <w:tcPr>
            <w:tcW w:w="846" w:type="dxa"/>
          </w:tcPr>
          <w:p w14:paraId="7D82A2EC" w14:textId="5752AE0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23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B1286E" w14:textId="6550193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Парча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68BEA2" w14:textId="56BA0A43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6608F3" w14:textId="3A28898D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562E0C" w:rsidRPr="00812E96" w14:paraId="4F217FC6" w14:textId="77777777" w:rsidTr="00CB6041">
        <w:tc>
          <w:tcPr>
            <w:tcW w:w="846" w:type="dxa"/>
          </w:tcPr>
          <w:p w14:paraId="5F767B3F" w14:textId="5434FB90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24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6300EB" w14:textId="4CE4F301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Марсель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2719D3" w14:textId="4031BE90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16A76B" w14:textId="4F687A12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540,00</w:t>
            </w:r>
          </w:p>
        </w:tc>
      </w:tr>
      <w:tr w:rsidR="00562E0C" w:rsidRPr="00812E96" w14:paraId="30E531E6" w14:textId="77777777" w:rsidTr="00CB6041">
        <w:tc>
          <w:tcPr>
            <w:tcW w:w="846" w:type="dxa"/>
          </w:tcPr>
          <w:p w14:paraId="532FA8D8" w14:textId="15B091B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25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D3F1B" w14:textId="064B4FE6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Табличка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AEA72" w14:textId="761FE39F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0BFA7" w14:textId="406C37DC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40,00</w:t>
            </w:r>
          </w:p>
        </w:tc>
      </w:tr>
      <w:tr w:rsidR="00562E0C" w:rsidRPr="00812E96" w14:paraId="6DAB8157" w14:textId="77777777" w:rsidTr="00CB6041">
        <w:tc>
          <w:tcPr>
            <w:tcW w:w="846" w:type="dxa"/>
          </w:tcPr>
          <w:p w14:paraId="63B8224A" w14:textId="1E9AF946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26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853A4" w14:textId="1244D890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Табличка з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надписом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D7D7E" w14:textId="12A7B862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4061F" w14:textId="475949B0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90,00</w:t>
            </w:r>
          </w:p>
        </w:tc>
      </w:tr>
      <w:tr w:rsidR="00562E0C" w:rsidRPr="00812E96" w14:paraId="17664D32" w14:textId="77777777" w:rsidTr="00CB6041">
        <w:tc>
          <w:tcPr>
            <w:tcW w:w="846" w:type="dxa"/>
          </w:tcPr>
          <w:p w14:paraId="678DDBA4" w14:textId="1D01FE29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27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0184A" w14:textId="7634D404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Лента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20B66E" w14:textId="476CC6B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39B37" w14:textId="33105C42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9,00</w:t>
            </w:r>
          </w:p>
        </w:tc>
      </w:tr>
      <w:tr w:rsidR="00562E0C" w:rsidRPr="00812E96" w14:paraId="36C9FB7E" w14:textId="77777777" w:rsidTr="00CB6041">
        <w:tc>
          <w:tcPr>
            <w:tcW w:w="846" w:type="dxa"/>
          </w:tcPr>
          <w:p w14:paraId="4AAC4431" w14:textId="020806EC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28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C0DB26" w14:textId="63B69723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 xml:space="preserve">Лента з </w:t>
            </w:r>
            <w:proofErr w:type="spellStart"/>
            <w:r w:rsidRPr="00812E96">
              <w:rPr>
                <w:color w:val="000000"/>
                <w:sz w:val="28"/>
                <w:szCs w:val="28"/>
              </w:rPr>
              <w:t>надписом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4285A" w14:textId="15B01A88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AD05F3" w14:textId="1FF6A2FB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54,00</w:t>
            </w:r>
          </w:p>
        </w:tc>
      </w:tr>
      <w:tr w:rsidR="00562E0C" w:rsidRPr="00812E96" w14:paraId="2C0091AB" w14:textId="77777777" w:rsidTr="00CB6041">
        <w:tc>
          <w:tcPr>
            <w:tcW w:w="846" w:type="dxa"/>
          </w:tcPr>
          <w:p w14:paraId="7DC1DDCC" w14:textId="1F0AB26E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aps/>
                <w:sz w:val="28"/>
                <w:szCs w:val="28"/>
                <w:lang w:val="uk-UA"/>
              </w:rPr>
              <w:t>29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66D0D3" w14:textId="6ED0F2F4" w:rsidR="00562E0C" w:rsidRPr="00812E96" w:rsidRDefault="00562E0C" w:rsidP="00562E0C">
            <w:pPr>
              <w:pStyle w:val="a8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Подушка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65EFEB" w14:textId="53D74D46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proofErr w:type="spellStart"/>
            <w:r w:rsidRPr="00812E96">
              <w:rPr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B1C5DD" w14:textId="05BC6B52" w:rsidR="00562E0C" w:rsidRPr="00812E96" w:rsidRDefault="00562E0C" w:rsidP="00562E0C">
            <w:pPr>
              <w:pStyle w:val="a8"/>
              <w:jc w:val="right"/>
              <w:rPr>
                <w:caps/>
                <w:sz w:val="28"/>
                <w:szCs w:val="28"/>
                <w:lang w:val="uk-UA"/>
              </w:rPr>
            </w:pPr>
            <w:r w:rsidRPr="00812E96">
              <w:rPr>
                <w:color w:val="000000"/>
                <w:sz w:val="28"/>
                <w:szCs w:val="28"/>
              </w:rPr>
              <w:t>195,00</w:t>
            </w:r>
          </w:p>
        </w:tc>
      </w:tr>
    </w:tbl>
    <w:p w14:paraId="77950DE3" w14:textId="029D6EDA" w:rsidR="00207699" w:rsidRDefault="00207699" w:rsidP="00207699">
      <w:pPr>
        <w:pStyle w:val="a8"/>
        <w:rPr>
          <w:caps/>
          <w:sz w:val="28"/>
          <w:szCs w:val="28"/>
          <w:lang w:val="uk-UA"/>
        </w:rPr>
      </w:pPr>
    </w:p>
    <w:p w14:paraId="389F566D" w14:textId="0B053677" w:rsidR="00286167" w:rsidRPr="006A49F3" w:rsidRDefault="00286167" w:rsidP="00286167">
      <w:pPr>
        <w:pStyle w:val="a8"/>
        <w:jc w:val="right"/>
        <w:rPr>
          <w:color w:val="000000"/>
          <w:sz w:val="25"/>
          <w:szCs w:val="25"/>
          <w:lang w:val="uk-UA" w:eastAsia="uk-UA"/>
        </w:rPr>
      </w:pPr>
      <w:r>
        <w:rPr>
          <w:color w:val="000000"/>
          <w:sz w:val="25"/>
          <w:szCs w:val="25"/>
          <w:lang w:val="uk-UA" w:eastAsia="uk-UA"/>
        </w:rPr>
        <w:lastRenderedPageBreak/>
        <w:t xml:space="preserve">Додаток </w:t>
      </w:r>
      <w:r>
        <w:rPr>
          <w:color w:val="000000"/>
          <w:sz w:val="25"/>
          <w:szCs w:val="25"/>
          <w:lang w:val="uk-UA" w:eastAsia="uk-UA"/>
        </w:rPr>
        <w:t>3</w:t>
      </w:r>
    </w:p>
    <w:p w14:paraId="6CBB0616" w14:textId="5DE55F25" w:rsidR="00812E96" w:rsidRDefault="00812E96" w:rsidP="00207699">
      <w:pPr>
        <w:pStyle w:val="a8"/>
        <w:rPr>
          <w:caps/>
          <w:sz w:val="28"/>
          <w:szCs w:val="28"/>
          <w:lang w:val="uk-UA"/>
        </w:rPr>
      </w:pPr>
    </w:p>
    <w:tbl>
      <w:tblPr>
        <w:tblW w:w="10082" w:type="dxa"/>
        <w:jc w:val="right"/>
        <w:tblLook w:val="04A0" w:firstRow="1" w:lastRow="0" w:firstColumn="1" w:lastColumn="0" w:noHBand="0" w:noVBand="1"/>
      </w:tblPr>
      <w:tblGrid>
        <w:gridCol w:w="5440"/>
        <w:gridCol w:w="4642"/>
      </w:tblGrid>
      <w:tr w:rsidR="00812E96" w:rsidRPr="0094310C" w14:paraId="07D53751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3F163EC8" w14:textId="77777777" w:rsidR="00812E96" w:rsidRPr="0094310C" w:rsidRDefault="00812E96" w:rsidP="009063F8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ПОГОДЖЕНО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537342C4" w14:textId="77777777" w:rsidR="00812E96" w:rsidRPr="0094310C" w:rsidRDefault="00812E96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ЗАТВЕРДЖУЮ</w:t>
            </w:r>
          </w:p>
        </w:tc>
      </w:tr>
      <w:tr w:rsidR="00812E96" w:rsidRPr="0094310C" w14:paraId="5F46AE5F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19B7D74D" w14:textId="77777777" w:rsidR="00812E96" w:rsidRPr="0094310C" w:rsidRDefault="00812E96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Рішення виконавчого комітету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3CCB5347" w14:textId="77777777" w:rsidR="00812E96" w:rsidRPr="0094310C" w:rsidRDefault="00812E96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в. о. директора КП ДККП</w:t>
            </w:r>
          </w:p>
        </w:tc>
      </w:tr>
      <w:tr w:rsidR="00812E96" w:rsidRPr="0094310C" w14:paraId="00305026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359C5BB6" w14:textId="77777777" w:rsidR="00812E96" w:rsidRPr="0094310C" w:rsidRDefault="00812E96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proofErr w:type="spellStart"/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Димерської</w:t>
            </w:r>
            <w:proofErr w:type="spellEnd"/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селищної ради</w:t>
            </w:r>
          </w:p>
          <w:p w14:paraId="4A772FDB" w14:textId="77777777" w:rsidR="00812E96" w:rsidRPr="0094310C" w:rsidRDefault="00812E96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№142 від 24 квітня 2023 року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5973BD1F" w14:textId="77777777" w:rsidR="00812E96" w:rsidRPr="0094310C" w:rsidRDefault="00812E96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  <w:p w14:paraId="482B42ED" w14:textId="77777777" w:rsidR="00812E96" w:rsidRPr="0094310C" w:rsidRDefault="00812E96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___________</w:t>
            </w:r>
            <w:proofErr w:type="spellStart"/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Мурга</w:t>
            </w:r>
            <w:proofErr w:type="spellEnd"/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 xml:space="preserve"> В.М.</w:t>
            </w:r>
          </w:p>
          <w:p w14:paraId="3EB350D2" w14:textId="77777777" w:rsidR="00812E96" w:rsidRPr="0094310C" w:rsidRDefault="00812E96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  <w:tr w:rsidR="0094310C" w:rsidRPr="0094310C" w14:paraId="2B32FE6D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5DDC2CEA" w14:textId="77777777" w:rsidR="0094310C" w:rsidRPr="0094310C" w:rsidRDefault="0094310C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</w:p>
        </w:tc>
        <w:tc>
          <w:tcPr>
            <w:tcW w:w="4642" w:type="dxa"/>
            <w:shd w:val="clear" w:color="auto" w:fill="auto"/>
            <w:noWrap/>
          </w:tcPr>
          <w:p w14:paraId="62B3EA5E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</w:tbl>
    <w:p w14:paraId="464A9DCB" w14:textId="1C4ACFDD" w:rsidR="0094310C" w:rsidRPr="0094310C" w:rsidRDefault="0094310C" w:rsidP="0094310C">
      <w:pPr>
        <w:spacing w:after="0" w:line="20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94310C">
        <w:rPr>
          <w:rFonts w:ascii="Times New Roman" w:hAnsi="Times New Roman"/>
          <w:b/>
          <w:sz w:val="26"/>
          <w:szCs w:val="26"/>
        </w:rPr>
        <w:t>Розрахунок тарифу на оформлення договору-замовлення</w:t>
      </w:r>
      <w:r w:rsidRPr="0094310C">
        <w:rPr>
          <w:rFonts w:ascii="Times New Roman" w:hAnsi="Times New Roman"/>
          <w:b/>
          <w:sz w:val="26"/>
          <w:szCs w:val="26"/>
        </w:rPr>
        <w:br/>
        <w:t xml:space="preserve"> на організацію  та проведення поховання</w:t>
      </w:r>
    </w:p>
    <w:p w14:paraId="37944033" w14:textId="77777777" w:rsidR="0094310C" w:rsidRPr="0094310C" w:rsidRDefault="0094310C" w:rsidP="00943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4D6FBAFE" w14:textId="77777777" w:rsidR="0094310C" w:rsidRPr="0094310C" w:rsidRDefault="0094310C" w:rsidP="00943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b/>
          <w:bCs/>
          <w:sz w:val="26"/>
          <w:szCs w:val="26"/>
        </w:rPr>
        <w:t xml:space="preserve">Склад робіт: </w:t>
      </w:r>
      <w:r w:rsidRPr="0094310C">
        <w:rPr>
          <w:rFonts w:ascii="Times New Roman" w:hAnsi="Times New Roman"/>
          <w:b/>
          <w:bCs/>
          <w:sz w:val="26"/>
          <w:szCs w:val="26"/>
        </w:rPr>
        <w:br/>
      </w:r>
    </w:p>
    <w:p w14:paraId="526593A4" w14:textId="77777777" w:rsidR="0094310C" w:rsidRPr="0094310C" w:rsidRDefault="0094310C" w:rsidP="00943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sz w:val="26"/>
          <w:szCs w:val="26"/>
        </w:rPr>
        <w:t xml:space="preserve">     1. Опрацювання необхідних  реквізитів  у  формі  свідоцтва  в комп'ютерній програмі.</w:t>
      </w:r>
    </w:p>
    <w:p w14:paraId="1DDDCD9A" w14:textId="77777777" w:rsidR="0094310C" w:rsidRPr="0094310C" w:rsidRDefault="0094310C" w:rsidP="00943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sz w:val="26"/>
          <w:szCs w:val="26"/>
        </w:rPr>
        <w:t xml:space="preserve">     2. Опрацювання договору-замовлення,  друкування,  подання  на підпис замовнику.</w:t>
      </w:r>
    </w:p>
    <w:p w14:paraId="61254A4F" w14:textId="77777777" w:rsidR="0094310C" w:rsidRPr="0094310C" w:rsidRDefault="0094310C" w:rsidP="00943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sz w:val="26"/>
          <w:szCs w:val="26"/>
        </w:rPr>
        <w:t xml:space="preserve">     3. Опрацювання даних у відповідному журналі-обліку. </w:t>
      </w:r>
    </w:p>
    <w:p w14:paraId="6EA0AFD5" w14:textId="77777777" w:rsidR="0094310C" w:rsidRPr="0094310C" w:rsidRDefault="0094310C" w:rsidP="0094310C">
      <w:pPr>
        <w:spacing w:after="0"/>
        <w:ind w:firstLine="567"/>
        <w:jc w:val="both"/>
        <w:rPr>
          <w:rFonts w:ascii="Times New Roman" w:eastAsiaTheme="minorEastAsia" w:hAnsi="Times New Roman"/>
          <w:sz w:val="26"/>
          <w:szCs w:val="26"/>
        </w:rPr>
      </w:pPr>
    </w:p>
    <w:p w14:paraId="2586773D" w14:textId="77777777" w:rsidR="0094310C" w:rsidRPr="0094310C" w:rsidRDefault="0094310C" w:rsidP="009431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sz w:val="26"/>
          <w:szCs w:val="26"/>
        </w:rPr>
        <w:t>Для розрахунку використовуються норми часу затверджені наказом Міністерства з питань житлово-комунального господарства №52 від 03.03.2009  „Про затвердження норм часу на надання ритуальних послуг та виготовлення предметів ритуальної належності”</w:t>
      </w:r>
    </w:p>
    <w:p w14:paraId="3299388D" w14:textId="77777777" w:rsidR="0094310C" w:rsidRPr="0094310C" w:rsidRDefault="0094310C" w:rsidP="0094310C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9675" w:type="dxa"/>
        <w:tblInd w:w="70" w:type="dxa"/>
        <w:tblLayout w:type="fixed"/>
        <w:tblLook w:val="04A0" w:firstRow="1" w:lastRow="0" w:firstColumn="1" w:lastColumn="0" w:noHBand="0" w:noVBand="1"/>
      </w:tblPr>
      <w:tblGrid>
        <w:gridCol w:w="570"/>
        <w:gridCol w:w="2869"/>
        <w:gridCol w:w="2834"/>
        <w:gridCol w:w="2268"/>
        <w:gridCol w:w="1134"/>
      </w:tblGrid>
      <w:tr w:rsidR="0094310C" w:rsidRPr="0094310C" w14:paraId="750136C1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B4773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0D288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Складові тарифу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97762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Норми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5CB7D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Розрахунок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C28A4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Сума</w:t>
            </w:r>
          </w:p>
          <w:p w14:paraId="559FF830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(грн.)</w:t>
            </w:r>
          </w:p>
        </w:tc>
      </w:tr>
      <w:tr w:rsidR="0094310C" w:rsidRPr="0094310C" w14:paraId="1C23210D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E8AD7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1365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Оплата праці менеджера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E9873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0,13л/год.</w:t>
            </w:r>
          </w:p>
          <w:p w14:paraId="67BB3C61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(р.2,п.7,під.п.7.1)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855D1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99,41 грн. * 0,13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10113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12,92</w:t>
            </w:r>
          </w:p>
        </w:tc>
      </w:tr>
      <w:tr w:rsidR="0094310C" w:rsidRPr="0094310C" w14:paraId="1E45DB4C" w14:textId="77777777" w:rsidTr="0094310C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7BFF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C7B8A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Нарахування на заробітну плату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C2CE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22 %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4917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12,92 * 22%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D1E07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2,84</w:t>
            </w:r>
          </w:p>
        </w:tc>
      </w:tr>
      <w:tr w:rsidR="0094310C" w:rsidRPr="0094310C" w14:paraId="5802CDDD" w14:textId="77777777" w:rsidTr="0094310C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AA3AF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66FCD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Прямі матеріальні витрати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BF5CB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Папір А4</w:t>
            </w:r>
          </w:p>
          <w:p w14:paraId="0771634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Тонер</w:t>
            </w:r>
          </w:p>
          <w:p w14:paraId="23FAA8C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Амортизація оргтехніки: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9E283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0,45 грн/ лист*6</w:t>
            </w:r>
          </w:p>
          <w:p w14:paraId="7BE39DF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0,23 грн/ лист*6</w:t>
            </w:r>
          </w:p>
          <w:p w14:paraId="66301FE3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9,82грн*0,13год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43DC6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5,36</w:t>
            </w:r>
          </w:p>
        </w:tc>
      </w:tr>
      <w:tr w:rsidR="0094310C" w:rsidRPr="0094310C" w14:paraId="2F59137A" w14:textId="77777777" w:rsidTr="0094310C">
        <w:trPr>
          <w:trHeight w:val="300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07791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7DF2C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Адміністративні витрати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919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B362B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12,92+2,84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DFC36C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15,76</w:t>
            </w:r>
          </w:p>
        </w:tc>
      </w:tr>
      <w:tr w:rsidR="0094310C" w:rsidRPr="0094310C" w14:paraId="36F4C68F" w14:textId="77777777" w:rsidTr="0094310C">
        <w:trPr>
          <w:trHeight w:val="255"/>
        </w:trPr>
        <w:tc>
          <w:tcPr>
            <w:tcW w:w="8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CFD7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A4CFB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C27C1F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091C6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15,76*15%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50A9C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2,42</w:t>
            </w:r>
          </w:p>
        </w:tc>
      </w:tr>
      <w:tr w:rsidR="0094310C" w:rsidRPr="0094310C" w14:paraId="123613C9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22527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834C4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Собівартість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DD16BF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E8B8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15,76+5,36+2,42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BBAB2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23,54</w:t>
            </w:r>
          </w:p>
        </w:tc>
      </w:tr>
      <w:tr w:rsidR="0094310C" w:rsidRPr="0094310C" w14:paraId="23EDF31D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1C6AF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FF80C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Рентабельність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BC15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536C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23,54*12%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2E954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2,83</w:t>
            </w:r>
          </w:p>
        </w:tc>
      </w:tr>
      <w:tr w:rsidR="0094310C" w:rsidRPr="0094310C" w14:paraId="03A9078D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470D4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9784B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Вартість одиниці послуги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891B8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AE35C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23,54+2,83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11E02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26,37</w:t>
            </w:r>
          </w:p>
        </w:tc>
      </w:tr>
      <w:tr w:rsidR="0094310C" w:rsidRPr="0094310C" w14:paraId="44D5C4D9" w14:textId="77777777" w:rsidTr="0094310C"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35104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b/>
                <w:sz w:val="26"/>
                <w:szCs w:val="26"/>
              </w:rPr>
              <w:t>Вартість заокруглена згідно з математичними правилами складає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7C10C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4310C">
              <w:rPr>
                <w:rFonts w:ascii="Times New Roman" w:hAnsi="Times New Roman"/>
                <w:b/>
                <w:bCs/>
                <w:sz w:val="26"/>
                <w:szCs w:val="26"/>
              </w:rPr>
              <w:t>26,00</w:t>
            </w:r>
          </w:p>
        </w:tc>
      </w:tr>
    </w:tbl>
    <w:p w14:paraId="57ED8A5A" w14:textId="77777777" w:rsidR="0094310C" w:rsidRPr="0094310C" w:rsidRDefault="0094310C" w:rsidP="0094310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4EE19083" w14:textId="77777777" w:rsidR="0094310C" w:rsidRPr="0094310C" w:rsidRDefault="0094310C" w:rsidP="0094310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34940BA0" w14:textId="77777777" w:rsidR="0094310C" w:rsidRPr="0094310C" w:rsidRDefault="0094310C" w:rsidP="0094310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14:paraId="2E8EC9F9" w14:textId="77777777" w:rsidR="0094310C" w:rsidRPr="0094310C" w:rsidRDefault="0094310C" w:rsidP="0094310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14:paraId="26EA2492" w14:textId="60829112" w:rsidR="00286167" w:rsidRPr="006A49F3" w:rsidRDefault="00286167" w:rsidP="00286167">
      <w:pPr>
        <w:pStyle w:val="a8"/>
        <w:jc w:val="right"/>
        <w:rPr>
          <w:color w:val="000000"/>
          <w:sz w:val="25"/>
          <w:szCs w:val="25"/>
          <w:lang w:val="uk-UA" w:eastAsia="uk-UA"/>
        </w:rPr>
      </w:pPr>
      <w:r>
        <w:rPr>
          <w:color w:val="000000"/>
          <w:sz w:val="25"/>
          <w:szCs w:val="25"/>
          <w:lang w:val="uk-UA" w:eastAsia="uk-UA"/>
        </w:rPr>
        <w:lastRenderedPageBreak/>
        <w:t xml:space="preserve">Додаток </w:t>
      </w:r>
      <w:r>
        <w:rPr>
          <w:color w:val="000000"/>
          <w:sz w:val="25"/>
          <w:szCs w:val="25"/>
          <w:lang w:val="uk-UA" w:eastAsia="uk-UA"/>
        </w:rPr>
        <w:t>4</w:t>
      </w:r>
    </w:p>
    <w:p w14:paraId="36E72EEC" w14:textId="0C0442AC" w:rsidR="0094310C" w:rsidRPr="0094310C" w:rsidRDefault="0094310C" w:rsidP="0094310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082" w:type="dxa"/>
        <w:jc w:val="right"/>
        <w:tblLook w:val="04A0" w:firstRow="1" w:lastRow="0" w:firstColumn="1" w:lastColumn="0" w:noHBand="0" w:noVBand="1"/>
      </w:tblPr>
      <w:tblGrid>
        <w:gridCol w:w="5440"/>
        <w:gridCol w:w="4642"/>
      </w:tblGrid>
      <w:tr w:rsidR="0094310C" w:rsidRPr="0094310C" w14:paraId="3109B805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3A371219" w14:textId="77777777" w:rsidR="0094310C" w:rsidRPr="0094310C" w:rsidRDefault="0094310C" w:rsidP="009063F8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ПОГОДЖЕНО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6DBE1A74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ЗАТВЕРДЖУЮ</w:t>
            </w:r>
          </w:p>
        </w:tc>
      </w:tr>
      <w:tr w:rsidR="0094310C" w:rsidRPr="0094310C" w14:paraId="2D631E91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5CE57699" w14:textId="77777777" w:rsidR="0094310C" w:rsidRPr="0094310C" w:rsidRDefault="0094310C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Рішення виконавчого комітету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6A03C32A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в. о. директора КП ДККП</w:t>
            </w:r>
          </w:p>
        </w:tc>
      </w:tr>
      <w:tr w:rsidR="0094310C" w:rsidRPr="0094310C" w14:paraId="159B1D9C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4E986143" w14:textId="77777777" w:rsidR="0094310C" w:rsidRPr="0094310C" w:rsidRDefault="0094310C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proofErr w:type="spellStart"/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Димерської</w:t>
            </w:r>
            <w:proofErr w:type="spellEnd"/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селищної ради</w:t>
            </w:r>
          </w:p>
          <w:p w14:paraId="46D83735" w14:textId="77777777" w:rsidR="0094310C" w:rsidRPr="0094310C" w:rsidRDefault="0094310C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eastAsia="ru-UA"/>
              </w:rPr>
              <w:t>№142 від 24 квітня 2023 року</w:t>
            </w:r>
          </w:p>
        </w:tc>
        <w:tc>
          <w:tcPr>
            <w:tcW w:w="4642" w:type="dxa"/>
            <w:shd w:val="clear" w:color="auto" w:fill="auto"/>
            <w:noWrap/>
            <w:hideMark/>
          </w:tcPr>
          <w:p w14:paraId="6FCACD5C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  <w:p w14:paraId="52352BD8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___________</w:t>
            </w:r>
            <w:proofErr w:type="spellStart"/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Мурга</w:t>
            </w:r>
            <w:proofErr w:type="spellEnd"/>
            <w:r w:rsidRPr="0094310C">
              <w:rPr>
                <w:rFonts w:ascii="Times New Roman" w:hAnsi="Times New Roman"/>
                <w:sz w:val="26"/>
                <w:szCs w:val="26"/>
                <w:lang w:val="ru-UA" w:eastAsia="ru-UA"/>
              </w:rPr>
              <w:t xml:space="preserve"> В.М.</w:t>
            </w:r>
          </w:p>
          <w:p w14:paraId="5CDFED2F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  <w:tr w:rsidR="0094310C" w:rsidRPr="0094310C" w14:paraId="0B8986F2" w14:textId="77777777" w:rsidTr="009063F8">
        <w:trPr>
          <w:trHeight w:val="321"/>
          <w:jc w:val="right"/>
        </w:trPr>
        <w:tc>
          <w:tcPr>
            <w:tcW w:w="5440" w:type="dxa"/>
            <w:shd w:val="clear" w:color="auto" w:fill="auto"/>
          </w:tcPr>
          <w:p w14:paraId="7ACBB4F9" w14:textId="77777777" w:rsidR="0094310C" w:rsidRPr="0094310C" w:rsidRDefault="0094310C" w:rsidP="009063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</w:p>
        </w:tc>
        <w:tc>
          <w:tcPr>
            <w:tcW w:w="4642" w:type="dxa"/>
            <w:shd w:val="clear" w:color="auto" w:fill="auto"/>
            <w:noWrap/>
          </w:tcPr>
          <w:p w14:paraId="73EAA359" w14:textId="77777777" w:rsidR="0094310C" w:rsidRPr="0094310C" w:rsidRDefault="0094310C" w:rsidP="009063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</w:tc>
      </w:tr>
    </w:tbl>
    <w:p w14:paraId="494823CA" w14:textId="77777777" w:rsidR="0094310C" w:rsidRPr="0094310C" w:rsidRDefault="0094310C" w:rsidP="0094310C">
      <w:pPr>
        <w:spacing w:after="0"/>
        <w:jc w:val="right"/>
        <w:rPr>
          <w:rFonts w:ascii="Times New Roman" w:eastAsiaTheme="minorEastAsia" w:hAnsi="Times New Roman"/>
          <w:b/>
          <w:sz w:val="26"/>
          <w:szCs w:val="26"/>
        </w:rPr>
      </w:pPr>
    </w:p>
    <w:p w14:paraId="6F91E19C" w14:textId="77777777" w:rsidR="0094310C" w:rsidRPr="0094310C" w:rsidRDefault="0094310C" w:rsidP="0094310C">
      <w:pPr>
        <w:tabs>
          <w:tab w:val="left" w:pos="3390"/>
          <w:tab w:val="left" w:pos="750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4310C">
        <w:rPr>
          <w:rFonts w:ascii="Times New Roman" w:hAnsi="Times New Roman"/>
          <w:b/>
          <w:sz w:val="26"/>
          <w:szCs w:val="26"/>
        </w:rPr>
        <w:t xml:space="preserve">Розрахунок тарифу </w:t>
      </w:r>
    </w:p>
    <w:p w14:paraId="4A8906B9" w14:textId="77777777" w:rsidR="0094310C" w:rsidRPr="0094310C" w:rsidRDefault="0094310C" w:rsidP="0094310C">
      <w:pPr>
        <w:tabs>
          <w:tab w:val="left" w:pos="3390"/>
          <w:tab w:val="left" w:pos="750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4310C">
        <w:rPr>
          <w:rFonts w:ascii="Times New Roman" w:hAnsi="Times New Roman"/>
          <w:b/>
          <w:sz w:val="26"/>
          <w:szCs w:val="26"/>
        </w:rPr>
        <w:t>на оформлення  свідоцтва на поховання</w:t>
      </w:r>
    </w:p>
    <w:p w14:paraId="05D3B42A" w14:textId="77777777" w:rsidR="0094310C" w:rsidRPr="0094310C" w:rsidRDefault="0094310C" w:rsidP="0094310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212529"/>
          <w:sz w:val="26"/>
          <w:szCs w:val="26"/>
        </w:rPr>
      </w:pPr>
    </w:p>
    <w:p w14:paraId="6B41D619" w14:textId="34D82B92" w:rsidR="0094310C" w:rsidRPr="00EB6969" w:rsidRDefault="0094310C" w:rsidP="00EB696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212529"/>
          <w:sz w:val="26"/>
          <w:szCs w:val="26"/>
        </w:rPr>
      </w:pPr>
      <w:r w:rsidRPr="0094310C">
        <w:rPr>
          <w:rFonts w:ascii="Times New Roman" w:hAnsi="Times New Roman" w:cs="Times New Roman"/>
          <w:b/>
          <w:bCs/>
          <w:color w:val="212529"/>
          <w:sz w:val="26"/>
          <w:szCs w:val="26"/>
        </w:rPr>
        <w:t xml:space="preserve">Склад робіт: </w:t>
      </w:r>
      <w:r w:rsidRPr="0094310C">
        <w:rPr>
          <w:rFonts w:ascii="Times New Roman" w:hAnsi="Times New Roman" w:cs="Times New Roman"/>
          <w:b/>
          <w:bCs/>
          <w:color w:val="212529"/>
          <w:sz w:val="26"/>
          <w:szCs w:val="26"/>
        </w:rPr>
        <w:br/>
      </w:r>
    </w:p>
    <w:p w14:paraId="57BF7DF5" w14:textId="77777777" w:rsidR="0094310C" w:rsidRPr="0094310C" w:rsidRDefault="0094310C" w:rsidP="0094310C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6"/>
          <w:szCs w:val="26"/>
        </w:rPr>
      </w:pPr>
      <w:r w:rsidRPr="0094310C">
        <w:rPr>
          <w:rFonts w:ascii="Times New Roman" w:hAnsi="Times New Roman" w:cs="Times New Roman"/>
          <w:color w:val="212529"/>
          <w:sz w:val="26"/>
          <w:szCs w:val="26"/>
        </w:rPr>
        <w:t xml:space="preserve">     1. Опрацювання  необхідних  реквізитів  у  формі  свідоцтва в комп'ютерній програмі.</w:t>
      </w:r>
    </w:p>
    <w:p w14:paraId="68500A06" w14:textId="77777777" w:rsidR="0094310C" w:rsidRPr="0094310C" w:rsidRDefault="0094310C" w:rsidP="0094310C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6"/>
          <w:szCs w:val="26"/>
        </w:rPr>
      </w:pPr>
      <w:r w:rsidRPr="0094310C">
        <w:rPr>
          <w:rFonts w:ascii="Times New Roman" w:hAnsi="Times New Roman" w:cs="Times New Roman"/>
          <w:color w:val="212529"/>
          <w:sz w:val="26"/>
          <w:szCs w:val="26"/>
        </w:rPr>
        <w:t xml:space="preserve">     2. Реєстрування у базі даних.</w:t>
      </w:r>
    </w:p>
    <w:p w14:paraId="619D8934" w14:textId="77777777" w:rsidR="0094310C" w:rsidRPr="0094310C" w:rsidRDefault="0094310C" w:rsidP="0094310C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6"/>
          <w:szCs w:val="26"/>
        </w:rPr>
      </w:pPr>
      <w:r w:rsidRPr="0094310C">
        <w:rPr>
          <w:rFonts w:ascii="Times New Roman" w:hAnsi="Times New Roman" w:cs="Times New Roman"/>
          <w:color w:val="212529"/>
          <w:sz w:val="26"/>
          <w:szCs w:val="26"/>
        </w:rPr>
        <w:t xml:space="preserve">     3. </w:t>
      </w:r>
      <w:proofErr w:type="spellStart"/>
      <w:r w:rsidRPr="0094310C">
        <w:rPr>
          <w:rFonts w:ascii="Times New Roman" w:hAnsi="Times New Roman" w:cs="Times New Roman"/>
          <w:color w:val="212529"/>
          <w:sz w:val="26"/>
          <w:szCs w:val="26"/>
        </w:rPr>
        <w:t>Роздруковування</w:t>
      </w:r>
      <w:proofErr w:type="spellEnd"/>
      <w:r w:rsidRPr="0094310C">
        <w:rPr>
          <w:rFonts w:ascii="Times New Roman" w:hAnsi="Times New Roman" w:cs="Times New Roman"/>
          <w:color w:val="212529"/>
          <w:sz w:val="26"/>
          <w:szCs w:val="26"/>
        </w:rPr>
        <w:t xml:space="preserve"> на пристрої.</w:t>
      </w:r>
    </w:p>
    <w:p w14:paraId="73A587D9" w14:textId="77777777" w:rsidR="0094310C" w:rsidRPr="0094310C" w:rsidRDefault="0094310C" w:rsidP="0094310C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6"/>
          <w:szCs w:val="26"/>
        </w:rPr>
      </w:pPr>
      <w:r w:rsidRPr="0094310C">
        <w:rPr>
          <w:rFonts w:ascii="Times New Roman" w:hAnsi="Times New Roman" w:cs="Times New Roman"/>
          <w:color w:val="212529"/>
          <w:sz w:val="26"/>
          <w:szCs w:val="26"/>
        </w:rPr>
        <w:t xml:space="preserve">     4. Звірення з паспортними даними замовника. </w:t>
      </w:r>
    </w:p>
    <w:p w14:paraId="3059889E" w14:textId="77777777" w:rsidR="0094310C" w:rsidRPr="0094310C" w:rsidRDefault="0094310C" w:rsidP="0094310C">
      <w:pPr>
        <w:tabs>
          <w:tab w:val="left" w:pos="3390"/>
          <w:tab w:val="left" w:pos="750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75DAE7BE" w14:textId="77777777" w:rsidR="0094310C" w:rsidRPr="0094310C" w:rsidRDefault="0094310C" w:rsidP="0094310C">
      <w:pPr>
        <w:tabs>
          <w:tab w:val="left" w:pos="339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69F955C3" w14:textId="77777777" w:rsidR="0094310C" w:rsidRPr="0094310C" w:rsidRDefault="0094310C" w:rsidP="009431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4310C">
        <w:rPr>
          <w:rFonts w:ascii="Times New Roman" w:hAnsi="Times New Roman"/>
          <w:sz w:val="26"/>
          <w:szCs w:val="26"/>
        </w:rPr>
        <w:t>Для розрахунку використовуються норми часу затверджені наказом Міністерства з питань житлово-комунального господарства №52 від 03.03.09  „Про затвердження норм часу на надання ритуальних послуг та виготовлення предметів ритуальної належності”</w:t>
      </w:r>
    </w:p>
    <w:p w14:paraId="1D5C0FDB" w14:textId="77777777" w:rsidR="0094310C" w:rsidRPr="0094310C" w:rsidRDefault="0094310C" w:rsidP="0094310C">
      <w:pPr>
        <w:tabs>
          <w:tab w:val="left" w:pos="3390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9675" w:type="dxa"/>
        <w:tblInd w:w="70" w:type="dxa"/>
        <w:tblLayout w:type="fixed"/>
        <w:tblLook w:val="04A0" w:firstRow="1" w:lastRow="0" w:firstColumn="1" w:lastColumn="0" w:noHBand="0" w:noVBand="1"/>
      </w:tblPr>
      <w:tblGrid>
        <w:gridCol w:w="570"/>
        <w:gridCol w:w="2869"/>
        <w:gridCol w:w="2834"/>
        <w:gridCol w:w="2268"/>
        <w:gridCol w:w="1134"/>
      </w:tblGrid>
      <w:tr w:rsidR="0094310C" w:rsidRPr="0094310C" w14:paraId="20A0FF57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8FB41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BDD61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Складові тарифу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8BA51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Норми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07470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Розрахунок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FE3AD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Сума</w:t>
            </w:r>
          </w:p>
          <w:p w14:paraId="393E2868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(грн.)</w:t>
            </w:r>
          </w:p>
        </w:tc>
      </w:tr>
      <w:tr w:rsidR="0094310C" w:rsidRPr="0094310C" w14:paraId="2D5D2188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0731D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CF67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Оплата праці менеджера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78E9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0,08л/год.</w:t>
            </w:r>
          </w:p>
          <w:p w14:paraId="5D761783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(р.2,п.7,під.п.7.2)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0E292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99,41 грн. * 0,08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B6B0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7,95</w:t>
            </w:r>
          </w:p>
        </w:tc>
      </w:tr>
      <w:tr w:rsidR="0094310C" w:rsidRPr="0094310C" w14:paraId="08F8BACD" w14:textId="77777777" w:rsidTr="0094310C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C1C9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1EA47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Нарахування на заробітну плату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C597A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22 %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8F202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7,95 * 22%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9240C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1,75</w:t>
            </w:r>
          </w:p>
        </w:tc>
      </w:tr>
      <w:tr w:rsidR="0094310C" w:rsidRPr="0094310C" w14:paraId="604BBAAC" w14:textId="77777777" w:rsidTr="0094310C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3072A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6B50A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Прямі матеріальні витрати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C3838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Папір А4</w:t>
            </w:r>
          </w:p>
          <w:p w14:paraId="6335924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Тонер</w:t>
            </w:r>
          </w:p>
          <w:p w14:paraId="1939E17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Амортизація оргтехніки: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BA876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0,45 грн/ лист*1</w:t>
            </w:r>
          </w:p>
          <w:p w14:paraId="74CA97F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0,23 грн/ лист*1</w:t>
            </w:r>
          </w:p>
          <w:p w14:paraId="1B3514E2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9,82грн*0,08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EEB74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1,47</w:t>
            </w:r>
          </w:p>
        </w:tc>
      </w:tr>
      <w:tr w:rsidR="0094310C" w:rsidRPr="0094310C" w14:paraId="6A89684E" w14:textId="77777777" w:rsidTr="0094310C">
        <w:trPr>
          <w:trHeight w:val="300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54A26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A82B4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Адміністративні витрати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4E046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20CAFB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7,95+1,75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BD5C44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9,70</w:t>
            </w:r>
          </w:p>
        </w:tc>
      </w:tr>
      <w:tr w:rsidR="0094310C" w:rsidRPr="0094310C" w14:paraId="17032AC1" w14:textId="77777777" w:rsidTr="0094310C">
        <w:trPr>
          <w:trHeight w:val="255"/>
        </w:trPr>
        <w:tc>
          <w:tcPr>
            <w:tcW w:w="8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7373B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2C201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D79A39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45952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9,70*15%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365C0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1,46</w:t>
            </w:r>
          </w:p>
        </w:tc>
      </w:tr>
      <w:tr w:rsidR="0094310C" w:rsidRPr="0094310C" w14:paraId="032488FF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BE3D6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06BA5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Собівартість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E9027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8D01A2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9,70+1,47+1,46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4790B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12,63</w:t>
            </w:r>
          </w:p>
        </w:tc>
      </w:tr>
      <w:tr w:rsidR="0094310C" w:rsidRPr="0094310C" w14:paraId="1DD06918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844A0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D8B7C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Рентабельність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D1154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E91F7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12,63*12%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29164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1,52</w:t>
            </w:r>
          </w:p>
        </w:tc>
      </w:tr>
      <w:tr w:rsidR="0094310C" w:rsidRPr="0094310C" w14:paraId="18E77191" w14:textId="77777777" w:rsidTr="0094310C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C874C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F56AE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 xml:space="preserve">Вартість одиниці послуги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D5CE0" w14:textId="77777777" w:rsidR="0094310C" w:rsidRPr="0094310C" w:rsidRDefault="0094310C">
            <w:pPr>
              <w:snapToGri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0ED64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12,63+1,52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00472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sz w:val="26"/>
                <w:szCs w:val="26"/>
              </w:rPr>
              <w:t>14,15</w:t>
            </w:r>
          </w:p>
        </w:tc>
      </w:tr>
      <w:tr w:rsidR="0094310C" w:rsidRPr="0094310C" w14:paraId="68BFCA99" w14:textId="77777777" w:rsidTr="0094310C"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C8D97" w14:textId="77777777" w:rsidR="0094310C" w:rsidRPr="0094310C" w:rsidRDefault="0094310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10C">
              <w:rPr>
                <w:rFonts w:ascii="Times New Roman" w:hAnsi="Times New Roman"/>
                <w:b/>
                <w:sz w:val="26"/>
                <w:szCs w:val="26"/>
              </w:rPr>
              <w:t>Вартість заокруглена згідно з математичними правилами складає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07906" w14:textId="77777777" w:rsidR="0094310C" w:rsidRPr="0094310C" w:rsidRDefault="0094310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4310C">
              <w:rPr>
                <w:rFonts w:ascii="Times New Roman" w:hAnsi="Times New Roman"/>
                <w:b/>
                <w:bCs/>
                <w:sz w:val="26"/>
                <w:szCs w:val="26"/>
              </w:rPr>
              <w:t>14,00</w:t>
            </w:r>
          </w:p>
        </w:tc>
      </w:tr>
    </w:tbl>
    <w:p w14:paraId="38456929" w14:textId="77777777" w:rsidR="00812E96" w:rsidRPr="0094310C" w:rsidRDefault="00812E96" w:rsidP="00207699">
      <w:pPr>
        <w:pStyle w:val="a8"/>
        <w:rPr>
          <w:caps/>
          <w:sz w:val="26"/>
          <w:szCs w:val="26"/>
          <w:lang w:val="uk-UA"/>
        </w:rPr>
      </w:pPr>
    </w:p>
    <w:sectPr w:rsidR="00812E96" w:rsidRPr="0094310C" w:rsidSect="007D7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5778A" w14:textId="77777777" w:rsidR="00D47C41" w:rsidRDefault="00D47C41">
      <w:pPr>
        <w:spacing w:after="0" w:line="240" w:lineRule="auto"/>
      </w:pPr>
      <w:r>
        <w:separator/>
      </w:r>
    </w:p>
  </w:endnote>
  <w:endnote w:type="continuationSeparator" w:id="0">
    <w:p w14:paraId="653CA14D" w14:textId="77777777" w:rsidR="00D47C41" w:rsidRDefault="00D47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6CA86" w14:textId="77777777" w:rsidR="003F0571" w:rsidRDefault="00D47C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A230F" w14:textId="77777777" w:rsidR="003F0571" w:rsidRDefault="00D47C4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F6F2" w14:textId="77777777" w:rsidR="003F0571" w:rsidRDefault="00D47C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348A6" w14:textId="77777777" w:rsidR="00D47C41" w:rsidRDefault="00D47C41">
      <w:pPr>
        <w:spacing w:after="0" w:line="240" w:lineRule="auto"/>
      </w:pPr>
      <w:r>
        <w:separator/>
      </w:r>
    </w:p>
  </w:footnote>
  <w:footnote w:type="continuationSeparator" w:id="0">
    <w:p w14:paraId="0E902E78" w14:textId="77777777" w:rsidR="00D47C41" w:rsidRDefault="00D47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E6A68" w14:textId="77777777" w:rsidR="003F0571" w:rsidRDefault="00D47C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B1EC7" w14:textId="77777777" w:rsidR="00B377D1" w:rsidRPr="00B377D1" w:rsidRDefault="00D47C41" w:rsidP="00B377D1">
    <w:pPr>
      <w:pStyle w:val="a4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D26A6" w14:textId="77777777" w:rsidR="003F0571" w:rsidRDefault="00D47C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D72D7"/>
    <w:multiLevelType w:val="hybridMultilevel"/>
    <w:tmpl w:val="BFCC9A98"/>
    <w:lvl w:ilvl="0" w:tplc="44500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993450"/>
    <w:multiLevelType w:val="hybridMultilevel"/>
    <w:tmpl w:val="3F728AB8"/>
    <w:lvl w:ilvl="0" w:tplc="012428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5"/>
    <w:rsid w:val="0003313E"/>
    <w:rsid w:val="000537F9"/>
    <w:rsid w:val="00053BA7"/>
    <w:rsid w:val="000650B9"/>
    <w:rsid w:val="000A4025"/>
    <w:rsid w:val="000B11CF"/>
    <w:rsid w:val="0013104B"/>
    <w:rsid w:val="001361B3"/>
    <w:rsid w:val="0017005E"/>
    <w:rsid w:val="00181579"/>
    <w:rsid w:val="001B04D9"/>
    <w:rsid w:val="001C20E8"/>
    <w:rsid w:val="001D5C9A"/>
    <w:rsid w:val="001E3320"/>
    <w:rsid w:val="00207699"/>
    <w:rsid w:val="00251C02"/>
    <w:rsid w:val="00266C72"/>
    <w:rsid w:val="00271F38"/>
    <w:rsid w:val="00286167"/>
    <w:rsid w:val="00286592"/>
    <w:rsid w:val="002967B9"/>
    <w:rsid w:val="002E0971"/>
    <w:rsid w:val="002F4051"/>
    <w:rsid w:val="00337B76"/>
    <w:rsid w:val="003410C4"/>
    <w:rsid w:val="003556C4"/>
    <w:rsid w:val="00366357"/>
    <w:rsid w:val="003831F4"/>
    <w:rsid w:val="0038442D"/>
    <w:rsid w:val="00387984"/>
    <w:rsid w:val="00395D2D"/>
    <w:rsid w:val="003A19AC"/>
    <w:rsid w:val="003A7F6D"/>
    <w:rsid w:val="003B1E7E"/>
    <w:rsid w:val="003B3DD0"/>
    <w:rsid w:val="00427B83"/>
    <w:rsid w:val="004442CD"/>
    <w:rsid w:val="004A0C77"/>
    <w:rsid w:val="004D2ED4"/>
    <w:rsid w:val="004E1917"/>
    <w:rsid w:val="004F7E0B"/>
    <w:rsid w:val="00526814"/>
    <w:rsid w:val="00562E0C"/>
    <w:rsid w:val="005945B9"/>
    <w:rsid w:val="005B79FC"/>
    <w:rsid w:val="00644EB0"/>
    <w:rsid w:val="00654ECC"/>
    <w:rsid w:val="00664D2A"/>
    <w:rsid w:val="006744CB"/>
    <w:rsid w:val="00676CF4"/>
    <w:rsid w:val="006929CF"/>
    <w:rsid w:val="00695DD4"/>
    <w:rsid w:val="006A49F3"/>
    <w:rsid w:val="006B1CF4"/>
    <w:rsid w:val="006B44E7"/>
    <w:rsid w:val="006C0B77"/>
    <w:rsid w:val="00730856"/>
    <w:rsid w:val="00796C08"/>
    <w:rsid w:val="007A0D38"/>
    <w:rsid w:val="007A434A"/>
    <w:rsid w:val="007A7B41"/>
    <w:rsid w:val="007B0AA5"/>
    <w:rsid w:val="007C6F07"/>
    <w:rsid w:val="007F1341"/>
    <w:rsid w:val="00812E96"/>
    <w:rsid w:val="008242FF"/>
    <w:rsid w:val="00842158"/>
    <w:rsid w:val="00870751"/>
    <w:rsid w:val="0087661D"/>
    <w:rsid w:val="008A270A"/>
    <w:rsid w:val="008F7782"/>
    <w:rsid w:val="009016C9"/>
    <w:rsid w:val="00903333"/>
    <w:rsid w:val="00915012"/>
    <w:rsid w:val="00922C48"/>
    <w:rsid w:val="00927571"/>
    <w:rsid w:val="0094310C"/>
    <w:rsid w:val="0096185D"/>
    <w:rsid w:val="009D7BED"/>
    <w:rsid w:val="009E2080"/>
    <w:rsid w:val="009E22E9"/>
    <w:rsid w:val="00A05C96"/>
    <w:rsid w:val="00A103E6"/>
    <w:rsid w:val="00A16A04"/>
    <w:rsid w:val="00A458AC"/>
    <w:rsid w:val="00A53D12"/>
    <w:rsid w:val="00A80439"/>
    <w:rsid w:val="00AB5406"/>
    <w:rsid w:val="00AC38AC"/>
    <w:rsid w:val="00AD3644"/>
    <w:rsid w:val="00AF59E4"/>
    <w:rsid w:val="00B00EBC"/>
    <w:rsid w:val="00B17290"/>
    <w:rsid w:val="00B30CC1"/>
    <w:rsid w:val="00B41F1E"/>
    <w:rsid w:val="00B57B08"/>
    <w:rsid w:val="00B739AB"/>
    <w:rsid w:val="00B81610"/>
    <w:rsid w:val="00B84D2A"/>
    <w:rsid w:val="00B85C47"/>
    <w:rsid w:val="00B915B7"/>
    <w:rsid w:val="00B9175C"/>
    <w:rsid w:val="00B91B66"/>
    <w:rsid w:val="00B971F8"/>
    <w:rsid w:val="00BA5F5B"/>
    <w:rsid w:val="00BE5865"/>
    <w:rsid w:val="00C00825"/>
    <w:rsid w:val="00C01DF8"/>
    <w:rsid w:val="00C14459"/>
    <w:rsid w:val="00C2335A"/>
    <w:rsid w:val="00C245C5"/>
    <w:rsid w:val="00C46F65"/>
    <w:rsid w:val="00C85857"/>
    <w:rsid w:val="00C9283F"/>
    <w:rsid w:val="00C97003"/>
    <w:rsid w:val="00CA535A"/>
    <w:rsid w:val="00CA6E42"/>
    <w:rsid w:val="00CC5DC3"/>
    <w:rsid w:val="00CE341F"/>
    <w:rsid w:val="00D137AE"/>
    <w:rsid w:val="00D23C3D"/>
    <w:rsid w:val="00D47C41"/>
    <w:rsid w:val="00D67F22"/>
    <w:rsid w:val="00DD2425"/>
    <w:rsid w:val="00DE5F7F"/>
    <w:rsid w:val="00DF0065"/>
    <w:rsid w:val="00E04CD4"/>
    <w:rsid w:val="00E30E2B"/>
    <w:rsid w:val="00E468D2"/>
    <w:rsid w:val="00E75E97"/>
    <w:rsid w:val="00EA59DF"/>
    <w:rsid w:val="00EB6969"/>
    <w:rsid w:val="00EE2A65"/>
    <w:rsid w:val="00EE4070"/>
    <w:rsid w:val="00EE5518"/>
    <w:rsid w:val="00EF56DA"/>
    <w:rsid w:val="00F12C76"/>
    <w:rsid w:val="00F25132"/>
    <w:rsid w:val="00F408CA"/>
    <w:rsid w:val="00F622A1"/>
    <w:rsid w:val="00F64B1C"/>
    <w:rsid w:val="00F71627"/>
    <w:rsid w:val="00F9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A376"/>
  <w15:chartTrackingRefBased/>
  <w15:docId w15:val="{39F95A74-F83A-4E10-A066-B38F086D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22A1"/>
    <w:pPr>
      <w:spacing w:after="200" w:line="276" w:lineRule="auto"/>
    </w:pPr>
    <w:rPr>
      <w:rFonts w:ascii="Calibri" w:eastAsia="Times New Roman" w:hAnsi="Calibri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2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8">
    <w:name w:val="No Spacing"/>
    <w:uiPriority w:val="1"/>
    <w:qFormat/>
    <w:rsid w:val="00271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docdata">
    <w:name w:val="docdata"/>
    <w:aliases w:val="docy,v5,4083,baiaagaaboqcaaadla4aaau6dgaaaaaaaaaaaaaaaaaaaaaaaaaaaaaaaaaaaaaaaaaaaaaaaaaaaaaaaaaaaaaaaaaaaaaaaaaaaaaaaaaaaaaaaaaaaaaaaaaaaaaaaaaaaaaaaaaaaaaaaaaaaaaaaaaaaaaaaaaaaaaaaaaaaaaaaaaaaaaaaaaaaaaaaaaaaaaaaaaaaaaaaaaaaaaaaaaaaaaaaaaaaaaa"/>
    <w:basedOn w:val="a0"/>
    <w:rsid w:val="00271F38"/>
  </w:style>
  <w:style w:type="paragraph" w:styleId="a9">
    <w:name w:val="List Paragraph"/>
    <w:basedOn w:val="a"/>
    <w:uiPriority w:val="34"/>
    <w:qFormat/>
    <w:rsid w:val="009E22E9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39"/>
    <w:rsid w:val="006B1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4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310C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AF5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59E4"/>
    <w:rPr>
      <w:rFonts w:ascii="Segoe UI" w:eastAsia="Times New Roman" w:hAnsi="Segoe UI" w:cs="Segoe UI"/>
      <w:kern w:val="0"/>
      <w:sz w:val="18"/>
      <w:szCs w:val="18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9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02797-7C5E-44FE-8627-04099B94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UserГ</cp:lastModifiedBy>
  <cp:revision>7</cp:revision>
  <cp:lastPrinted>2023-05-10T13:08:00Z</cp:lastPrinted>
  <dcterms:created xsi:type="dcterms:W3CDTF">2023-04-21T07:26:00Z</dcterms:created>
  <dcterms:modified xsi:type="dcterms:W3CDTF">2023-05-10T13:08:00Z</dcterms:modified>
</cp:coreProperties>
</file>